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C03CF" w:rsidRDefault="00BC03CF"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A97C64"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26494F">
        <w:rPr>
          <w:rFonts w:ascii="ＭＳ ゴシック" w:eastAsia="ＭＳ ゴシック" w:hAnsi="ＭＳ ゴシック" w:cs="Times New Roman"/>
          <w:szCs w:val="21"/>
        </w:rPr>
        <w:t>4</w:t>
      </w:r>
      <w:r w:rsidRPr="00A97C64">
        <w:rPr>
          <w:rFonts w:ascii="ＭＳ ゴシック" w:eastAsia="ＭＳ ゴシック" w:hAnsi="ＭＳ ゴシック" w:cs="Times New Roman" w:hint="eastAsia"/>
          <w:szCs w:val="21"/>
        </w:rPr>
        <w:t>月</w:t>
      </w:r>
      <w:r w:rsidR="00276D41">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日</w:t>
      </w:r>
      <w:r>
        <w:rPr>
          <w:rFonts w:ascii="ＭＳ ゴシック" w:eastAsia="ＭＳ ゴシック" w:hAnsi="ＭＳ ゴシック" w:cs="Times New Roman" w:hint="eastAsia"/>
          <w:szCs w:val="21"/>
        </w:rPr>
        <w:t>(</w:t>
      </w:r>
      <w:r w:rsidR="00276D41">
        <w:rPr>
          <w:rFonts w:ascii="ＭＳ ゴシック" w:eastAsia="ＭＳ ゴシック" w:hAnsi="ＭＳ ゴシック" w:cs="Times New Roman" w:hint="eastAsia"/>
          <w:szCs w:val="21"/>
        </w:rPr>
        <w:t>火</w:t>
      </w:r>
      <w:r>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612255">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司会・記録：</w:t>
      </w:r>
      <w:r w:rsidR="00276D41">
        <w:rPr>
          <w:rFonts w:ascii="ＭＳ ゴシック" w:eastAsia="ＭＳ ゴシック" w:hAnsi="ＭＳ ゴシック" w:cs="Times New Roman" w:hint="eastAsia"/>
          <w:szCs w:val="21"/>
        </w:rPr>
        <w:t>金井　優樹</w:t>
      </w:r>
    </w:p>
    <w:tbl>
      <w:tblPr>
        <w:tblW w:w="9252"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1"/>
        <w:gridCol w:w="842"/>
      </w:tblGrid>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中野</w:t>
            </w:r>
            <w:r w:rsidR="00612255">
              <w:rPr>
                <w:rFonts w:ascii="ＭＳ ゴシック" w:eastAsia="ＭＳ ゴシック" w:hAnsi="ＭＳ ゴシック" w:cs="Times New Roman" w:hint="eastAsia"/>
                <w:szCs w:val="21"/>
              </w:rPr>
              <w:t>(円)</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r>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B03922"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8B7FC9" w:rsidRPr="00A97C64" w:rsidRDefault="00276D41" w:rsidP="008B7FC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03570" w:rsidRPr="00A97C64" w:rsidRDefault="00276D41"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276D41"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276D41"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5C1BD1" w:rsidRPr="00A97C64" w:rsidRDefault="00276D41"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276D41"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276D41"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B03922"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276D41"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A97C64" w:rsidRPr="00A97C64" w:rsidRDefault="00B03922"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小沼</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荒木田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中村</w:t>
            </w:r>
          </w:p>
        </w:tc>
        <w:tc>
          <w:tcPr>
            <w:tcW w:w="842"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山之口</w:t>
            </w:r>
          </w:p>
        </w:tc>
      </w:tr>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276D41"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8B7FC9"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276D41"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276D41"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B03922"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D7469D"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276D41"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276D41"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276D41"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031978" w:rsidRPr="00A97C64" w:rsidRDefault="00276D41"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612255"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p w:rsidR="00612255" w:rsidRDefault="00612255" w:rsidP="006D62C3">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w:t>
            </w: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Pr="00A97C64"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r>
      <w:tr w:rsidR="00612255"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12255" w:rsidRDefault="00D7469D"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Pr="00A97C64"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583D53" w:rsidRDefault="00A97C64" w:rsidP="00BD3C6A">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＜連絡事項＞</w:t>
      </w:r>
    </w:p>
    <w:p w:rsidR="00AE4A6B" w:rsidRDefault="00041CB4" w:rsidP="00041CB4">
      <w:pPr>
        <w:ind w:left="210" w:hangingChars="100" w:hanging="21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Pr="00041CB4">
        <w:rPr>
          <w:rFonts w:ascii="ＭＳ ゴシック" w:eastAsia="ＭＳ ゴシック" w:hAnsi="ＭＳ ゴシック" w:cs="ＭＳ ゴシック" w:hint="eastAsia"/>
          <w:kern w:val="0"/>
          <w:szCs w:val="21"/>
        </w:rPr>
        <w:t>本日と明日の田中</w:t>
      </w:r>
      <w:r w:rsidR="00C75651">
        <w:rPr>
          <w:rFonts w:ascii="ＭＳ ゴシック" w:eastAsia="ＭＳ ゴシック" w:hAnsi="ＭＳ ゴシック" w:cs="ＭＳ ゴシック" w:hint="eastAsia"/>
          <w:kern w:val="0"/>
          <w:szCs w:val="21"/>
        </w:rPr>
        <w:t>Ｄｒ．</w:t>
      </w:r>
      <w:r w:rsidRPr="00041CB4">
        <w:rPr>
          <w:rFonts w:ascii="ＭＳ ゴシック" w:eastAsia="ＭＳ ゴシック" w:hAnsi="ＭＳ ゴシック" w:cs="ＭＳ ゴシック"/>
          <w:kern w:val="0"/>
          <w:szCs w:val="21"/>
        </w:rPr>
        <w:t>への連絡は、PHS　７８５　になります。</w:t>
      </w:r>
      <w:r>
        <w:rPr>
          <w:rFonts w:ascii="ＭＳ ゴシック" w:eastAsia="ＭＳ ゴシック" w:hAnsi="ＭＳ ゴシック" w:cs="ＭＳ ゴシック" w:hint="eastAsia"/>
          <w:kern w:val="0"/>
          <w:szCs w:val="21"/>
        </w:rPr>
        <w:t>間違えないようにお願いします。</w:t>
      </w:r>
    </w:p>
    <w:p w:rsidR="0026494F" w:rsidRDefault="0026494F" w:rsidP="00867BCA">
      <w:pPr>
        <w:jc w:val="left"/>
        <w:rPr>
          <w:rFonts w:ascii="ＭＳ ゴシック" w:eastAsia="ＭＳ ゴシック" w:hAnsi="ＭＳ ゴシック" w:cs="ＭＳ ゴシック"/>
          <w:kern w:val="0"/>
          <w:szCs w:val="21"/>
        </w:rPr>
      </w:pPr>
    </w:p>
    <w:p w:rsidR="00CB5F4E" w:rsidRDefault="00CB5F4E" w:rsidP="00867BCA">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・患者様申し送り連絡ノートを準備しています。今週末より導入予定です。</w:t>
      </w:r>
    </w:p>
    <w:p w:rsidR="00CB5F4E" w:rsidRDefault="00CB5F4E" w:rsidP="00867BCA">
      <w:pPr>
        <w:jc w:val="left"/>
        <w:rPr>
          <w:rFonts w:ascii="ＭＳ ゴシック" w:eastAsia="ＭＳ ゴシック" w:hAnsi="ＭＳ ゴシック" w:cs="ＭＳ ゴシック"/>
          <w:kern w:val="0"/>
          <w:szCs w:val="21"/>
        </w:rPr>
      </w:pPr>
    </w:p>
    <w:p w:rsidR="000D588E" w:rsidRDefault="00222111" w:rsidP="00D2411E">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477A7B">
        <w:rPr>
          <w:rFonts w:ascii="ＭＳ ゴシック" w:eastAsia="ＭＳ ゴシック" w:hAnsi="ＭＳ ゴシック" w:cs="ＭＳ ゴシック" w:hint="eastAsia"/>
          <w:kern w:val="0"/>
          <w:szCs w:val="21"/>
        </w:rPr>
        <w:t>入室状況</w:t>
      </w:r>
      <w:r w:rsidR="00632720">
        <w:rPr>
          <w:rFonts w:ascii="ＭＳ ゴシック" w:eastAsia="ＭＳ ゴシック" w:hAnsi="ＭＳ ゴシック" w:cs="ＭＳ ゴシック" w:hint="eastAsia"/>
          <w:kern w:val="0"/>
          <w:szCs w:val="21"/>
        </w:rPr>
        <w:t>＞</w:t>
      </w:r>
    </w:p>
    <w:p w:rsidR="00992D04" w:rsidRDefault="00276D41" w:rsidP="00AE4A6B">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【転出】</w:t>
      </w:r>
    </w:p>
    <w:p w:rsidR="00276D41" w:rsidRDefault="00276D41" w:rsidP="00AE4A6B">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・川口　康晴様～東Ｄ１８　→　西Ａ４２</w:t>
      </w:r>
    </w:p>
    <w:p w:rsidR="00276D41" w:rsidRDefault="00276D41" w:rsidP="00AE4A6B">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【転入】</w:t>
      </w:r>
    </w:p>
    <w:p w:rsidR="00276D41" w:rsidRPr="007D188A" w:rsidRDefault="00276D41" w:rsidP="00AE4A6B">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・成田　早希様～北３０８　→　東Ｂ１</w:t>
      </w:r>
    </w:p>
    <w:p w:rsidR="00992D04" w:rsidRPr="00477A7B" w:rsidRDefault="00992D04" w:rsidP="00AE4A6B">
      <w:pPr>
        <w:jc w:val="left"/>
        <w:rPr>
          <w:rFonts w:ascii="ＭＳ ゴシック" w:eastAsia="ＭＳ ゴシック" w:hAnsi="ＭＳ ゴシック" w:cs="ＭＳ ゴシック"/>
          <w:kern w:val="0"/>
          <w:szCs w:val="21"/>
        </w:rPr>
      </w:pPr>
    </w:p>
    <w:p w:rsidR="000B5896" w:rsidRDefault="00D4106F" w:rsidP="00276D4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5841BB" w:rsidRDefault="005841BB" w:rsidP="005841BB">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・袴田　隆裕様～母様と三戸地方保健所より、母様のＰＣＲ検査の結果陰性であったと連絡あり。</w:t>
      </w:r>
    </w:p>
    <w:p w:rsidR="005841BB" w:rsidRDefault="005841BB" w:rsidP="00276D41">
      <w:pPr>
        <w:jc w:val="left"/>
        <w:rPr>
          <w:rFonts w:ascii="ＭＳ ゴシック" w:eastAsia="ＭＳ ゴシック" w:hAnsi="ＭＳ ゴシック" w:cs="ＭＳ ゴシック"/>
          <w:kern w:val="0"/>
          <w:szCs w:val="21"/>
        </w:rPr>
      </w:pPr>
    </w:p>
    <w:p w:rsidR="00276D41" w:rsidRDefault="00276D41" w:rsidP="00276D41">
      <w:pPr>
        <w:ind w:leftChars="10" w:left="1417" w:hangingChars="665" w:hanging="1396"/>
        <w:jc w:val="left"/>
        <w:rPr>
          <w:rFonts w:ascii="ＭＳ ゴシック" w:eastAsia="ＭＳ ゴシック" w:hAnsi="ＭＳ ゴシック"/>
          <w:spacing w:val="8"/>
          <w:szCs w:val="21"/>
        </w:rPr>
      </w:pPr>
      <w:r>
        <w:rPr>
          <w:rFonts w:ascii="ＭＳ ゴシック" w:eastAsia="ＭＳ ゴシック" w:hAnsi="ＭＳ ゴシック" w:cs="ＭＳ ゴシック" w:hint="eastAsia"/>
          <w:kern w:val="0"/>
          <w:szCs w:val="21"/>
        </w:rPr>
        <w:lastRenderedPageBreak/>
        <w:t>・中村　聡様～臨時薬</w:t>
      </w:r>
      <w:r w:rsidRPr="00276D41">
        <w:rPr>
          <w:rFonts w:ascii="ＭＳ ゴシック" w:eastAsia="ＭＳ ゴシック" w:hAnsi="ＭＳ ゴシック" w:hint="eastAsia"/>
          <w:spacing w:val="8"/>
          <w:szCs w:val="21"/>
        </w:rPr>
        <w:t>エバスチンＯＤ錠５ｍｇ</w:t>
      </w:r>
      <w:r>
        <w:rPr>
          <w:rFonts w:ascii="ＭＳ ゴシック" w:eastAsia="ＭＳ ゴシック" w:hAnsi="ＭＳ ゴシック" w:hint="eastAsia"/>
          <w:spacing w:val="8"/>
          <w:szCs w:val="21"/>
        </w:rPr>
        <w:t>、昨日金Ｄｒ．より処方頂いているが、次回より皮膚科にて処方をお願いします。</w:t>
      </w:r>
    </w:p>
    <w:p w:rsidR="008D7294" w:rsidRDefault="008D7294" w:rsidP="00294517">
      <w:pPr>
        <w:jc w:val="left"/>
        <w:rPr>
          <w:rFonts w:ascii="ＭＳ ゴシック" w:eastAsia="ＭＳ ゴシック" w:hAnsi="ＭＳ ゴシック" w:cs="ＭＳ ゴシック"/>
          <w:kern w:val="0"/>
          <w:szCs w:val="21"/>
        </w:rPr>
      </w:pPr>
    </w:p>
    <w:p w:rsidR="00276D41" w:rsidRDefault="00276D41" w:rsidP="008C38EF">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・小笠原　久年様～</w:t>
      </w:r>
      <w:r w:rsidR="002A666A">
        <w:rPr>
          <w:rFonts w:ascii="ＭＳ ゴシック" w:eastAsia="ＭＳ ゴシック" w:hAnsi="ＭＳ ゴシック" w:cs="ＭＳ ゴシック" w:hint="eastAsia"/>
          <w:kern w:val="0"/>
          <w:szCs w:val="21"/>
        </w:rPr>
        <w:t>大声を上げたり、幻聴に左右された行動は見られない。</w:t>
      </w:r>
      <w:r w:rsidR="00DA7A68">
        <w:rPr>
          <w:rFonts w:ascii="ＭＳ ゴシック" w:eastAsia="ＭＳ ゴシック" w:hAnsi="ＭＳ ゴシック" w:cs="ＭＳ ゴシック" w:hint="eastAsia"/>
          <w:kern w:val="0"/>
          <w:szCs w:val="21"/>
        </w:rPr>
        <w:t>臨時薬、℃内容にて７日分処方。</w:t>
      </w:r>
    </w:p>
    <w:p w:rsidR="00276D41" w:rsidRDefault="00276D41" w:rsidP="008C38EF">
      <w:pPr>
        <w:ind w:left="1680" w:hangingChars="800" w:hanging="1680"/>
        <w:jc w:val="left"/>
        <w:rPr>
          <w:rFonts w:ascii="ＭＳ ゴシック" w:eastAsia="ＭＳ ゴシック" w:hAnsi="ＭＳ ゴシック" w:cs="ＭＳ ゴシック"/>
          <w:kern w:val="0"/>
          <w:szCs w:val="21"/>
        </w:rPr>
      </w:pPr>
    </w:p>
    <w:p w:rsidR="00276D41" w:rsidRDefault="00276D41" w:rsidP="008C38EF">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・若沢　理子様～</w:t>
      </w:r>
      <w:r w:rsidR="002A666A">
        <w:rPr>
          <w:rFonts w:ascii="ＭＳ ゴシック" w:eastAsia="ＭＳ ゴシック" w:hAnsi="ＭＳ ゴシック" w:cs="ＭＳ ゴシック" w:hint="eastAsia"/>
          <w:kern w:val="0"/>
          <w:szCs w:val="21"/>
        </w:rPr>
        <w:t>同室者のCDを割ってしまった事が同室者からの情報であり、自傷行為のないようすぐに片付けている。また採血時、服薬時にも入院の不満を話し「私を殺して下さい」「これ死ねる薬ですか？」自傷行為や粗暴さ無し。「話しを聞いて下さい」と言う事もあり話を傾聴している。</w:t>
      </w:r>
      <w:r w:rsidR="00DA7A68">
        <w:rPr>
          <w:rFonts w:ascii="ＭＳ ゴシック" w:eastAsia="ＭＳ ゴシック" w:hAnsi="ＭＳ ゴシック" w:cs="ＭＳ ゴシック" w:hint="eastAsia"/>
          <w:kern w:val="0"/>
          <w:szCs w:val="21"/>
        </w:rPr>
        <w:t>コントミン（25）→（50）へ増量、クエチアピン</w:t>
      </w:r>
      <w:r w:rsidR="00054417">
        <w:rPr>
          <w:rFonts w:ascii="ＭＳ ゴシック" w:eastAsia="ＭＳ ゴシック" w:hAnsi="ＭＳ ゴシック" w:cs="ＭＳ ゴシック" w:hint="eastAsia"/>
          <w:kern w:val="0"/>
          <w:szCs w:val="21"/>
        </w:rPr>
        <w:t>終了し、臨時薬７日分処方。</w:t>
      </w:r>
    </w:p>
    <w:p w:rsidR="00276D41" w:rsidRDefault="00276D41" w:rsidP="008C38EF">
      <w:pPr>
        <w:ind w:left="1680" w:hangingChars="800" w:hanging="1680"/>
        <w:jc w:val="left"/>
        <w:rPr>
          <w:rFonts w:ascii="ＭＳ ゴシック" w:eastAsia="ＭＳ ゴシック" w:hAnsi="ＭＳ ゴシック" w:cs="ＭＳ ゴシック"/>
          <w:kern w:val="0"/>
          <w:szCs w:val="21"/>
        </w:rPr>
      </w:pPr>
    </w:p>
    <w:p w:rsidR="00276D41" w:rsidRDefault="00276D41" w:rsidP="008C38EF">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A950DF">
        <w:rPr>
          <w:rFonts w:ascii="ＭＳ ゴシック" w:eastAsia="ＭＳ ゴシック" w:hAnsi="ＭＳ ゴシック" w:cs="ＭＳ ゴシック" w:hint="eastAsia"/>
          <w:kern w:val="0"/>
          <w:szCs w:val="21"/>
        </w:rPr>
        <w:t>的場　舞様～</w:t>
      </w:r>
      <w:r w:rsidR="00054417">
        <w:rPr>
          <w:rFonts w:ascii="ＭＳ ゴシック" w:eastAsia="ＭＳ ゴシック" w:hAnsi="ＭＳ ゴシック" w:cs="ＭＳ ゴシック" w:hint="eastAsia"/>
          <w:kern w:val="0"/>
          <w:szCs w:val="21"/>
        </w:rPr>
        <w:t>臨時薬同内容にて７日分処方。</w:t>
      </w:r>
    </w:p>
    <w:p w:rsidR="00276D41" w:rsidRDefault="00276D41" w:rsidP="008C38EF">
      <w:pPr>
        <w:ind w:left="1680" w:hangingChars="800" w:hanging="1680"/>
        <w:jc w:val="left"/>
        <w:rPr>
          <w:rFonts w:ascii="ＭＳ ゴシック" w:eastAsia="ＭＳ ゴシック" w:hAnsi="ＭＳ ゴシック" w:cs="ＭＳ ゴシック"/>
          <w:kern w:val="0"/>
          <w:szCs w:val="21"/>
        </w:rPr>
      </w:pPr>
    </w:p>
    <w:p w:rsidR="00276D41" w:rsidRDefault="00A950DF" w:rsidP="008C38EF">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・赤石　陽介様～</w:t>
      </w:r>
      <w:r w:rsidR="00054417">
        <w:rPr>
          <w:rFonts w:ascii="ＭＳ ゴシック" w:eastAsia="ＭＳ ゴシック" w:hAnsi="ＭＳ ゴシック" w:cs="ＭＳ ゴシック" w:hint="eastAsia"/>
          <w:kern w:val="0"/>
          <w:szCs w:val="21"/>
        </w:rPr>
        <w:t>ビベリデン増量し、臨時薬７日分処方。</w:t>
      </w:r>
    </w:p>
    <w:p w:rsidR="00A950DF" w:rsidRDefault="00A950DF" w:rsidP="008C38EF">
      <w:pPr>
        <w:ind w:left="1680" w:hangingChars="800" w:hanging="1680"/>
        <w:jc w:val="left"/>
        <w:rPr>
          <w:rFonts w:ascii="ＭＳ ゴシック" w:eastAsia="ＭＳ ゴシック" w:hAnsi="ＭＳ ゴシック" w:cs="ＭＳ ゴシック"/>
          <w:kern w:val="0"/>
          <w:szCs w:val="21"/>
        </w:rPr>
      </w:pPr>
    </w:p>
    <w:p w:rsidR="00A950DF" w:rsidRDefault="00A950DF" w:rsidP="008C38EF">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・城前　実様～</w:t>
      </w:r>
      <w:r w:rsidR="00AE2B77">
        <w:rPr>
          <w:rFonts w:ascii="ＭＳ ゴシック" w:eastAsia="ＭＳ ゴシック" w:hAnsi="ＭＳ ゴシック" w:cs="ＭＳ ゴシック" w:hint="eastAsia"/>
          <w:kern w:val="0"/>
          <w:szCs w:val="21"/>
        </w:rPr>
        <w:t>車椅子離床</w:t>
      </w:r>
      <w:r w:rsidR="002314C4">
        <w:rPr>
          <w:rFonts w:ascii="ＭＳ ゴシック" w:eastAsia="ＭＳ ゴシック" w:hAnsi="ＭＳ ゴシック" w:cs="ＭＳ ゴシック" w:hint="eastAsia"/>
          <w:kern w:val="0"/>
          <w:szCs w:val="21"/>
        </w:rPr>
        <w:t>して自操し徘徊している。日課介入に拒否なし。妄想様の言動なし。</w:t>
      </w:r>
      <w:r w:rsidR="00054417">
        <w:rPr>
          <w:rFonts w:ascii="ＭＳ ゴシック" w:eastAsia="ＭＳ ゴシック" w:hAnsi="ＭＳ ゴシック" w:cs="ＭＳ ゴシック" w:hint="eastAsia"/>
          <w:kern w:val="0"/>
          <w:szCs w:val="21"/>
        </w:rPr>
        <w:t>臨時薬無いよう変更し、７日分処方。</w:t>
      </w:r>
    </w:p>
    <w:p w:rsidR="00A950DF" w:rsidRDefault="00A950DF" w:rsidP="002314C4">
      <w:pPr>
        <w:jc w:val="left"/>
        <w:rPr>
          <w:rFonts w:ascii="ＭＳ ゴシック" w:eastAsia="ＭＳ ゴシック" w:hAnsi="ＭＳ ゴシック" w:cs="ＭＳ ゴシック"/>
          <w:kern w:val="0"/>
          <w:szCs w:val="21"/>
        </w:rPr>
      </w:pPr>
    </w:p>
    <w:p w:rsidR="00A950DF" w:rsidRDefault="00A950DF" w:rsidP="00487E62">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・丹内　栄子様～</w:t>
      </w:r>
      <w:r w:rsidR="00D30783">
        <w:rPr>
          <w:rFonts w:ascii="ＭＳ ゴシック" w:eastAsia="ＭＳ ゴシック" w:hAnsi="ＭＳ ゴシック" w:cs="ＭＳ ゴシック" w:hint="eastAsia"/>
          <w:kern w:val="0"/>
          <w:szCs w:val="21"/>
        </w:rPr>
        <w:t>小声で独語が聞かれたりし、ホールで過ごす。脱衣行為なし。</w:t>
      </w:r>
      <w:r w:rsidR="00054417">
        <w:rPr>
          <w:rFonts w:ascii="ＭＳ ゴシック" w:eastAsia="ＭＳ ゴシック" w:hAnsi="ＭＳ ゴシック" w:cs="ＭＳ ゴシック" w:hint="eastAsia"/>
          <w:kern w:val="0"/>
          <w:szCs w:val="21"/>
        </w:rPr>
        <w:t>臨時薬同内容にて７日分処方。</w:t>
      </w:r>
    </w:p>
    <w:p w:rsidR="00276D41" w:rsidRDefault="00276D41" w:rsidP="00487E62">
      <w:pPr>
        <w:jc w:val="left"/>
        <w:rPr>
          <w:rFonts w:ascii="ＭＳ ゴシック" w:eastAsia="ＭＳ ゴシック" w:hAnsi="ＭＳ ゴシック" w:cs="ＭＳ ゴシック"/>
          <w:kern w:val="0"/>
          <w:szCs w:val="21"/>
        </w:rPr>
      </w:pPr>
    </w:p>
    <w:p w:rsidR="00992D04" w:rsidRDefault="00952E3C" w:rsidP="008C38EF">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・三浦　常雄様～船場</w:t>
      </w:r>
      <w:r w:rsidR="00C75651">
        <w:rPr>
          <w:rFonts w:ascii="ＭＳ ゴシック" w:eastAsia="ＭＳ ゴシック" w:hAnsi="ＭＳ ゴシック" w:cs="ＭＳ ゴシック" w:hint="eastAsia"/>
          <w:kern w:val="0"/>
          <w:szCs w:val="21"/>
        </w:rPr>
        <w:t>Ｄｒ.</w:t>
      </w:r>
      <w:r w:rsidR="00276D41">
        <w:rPr>
          <w:rFonts w:ascii="ＭＳ ゴシック" w:eastAsia="ＭＳ ゴシック" w:hAnsi="ＭＳ ゴシック" w:cs="ＭＳ ゴシック" w:hint="eastAsia"/>
          <w:kern w:val="0"/>
          <w:szCs w:val="21"/>
        </w:rPr>
        <w:t>診察にて、</w:t>
      </w:r>
      <w:r w:rsidR="00C75651">
        <w:rPr>
          <w:rFonts w:ascii="ＭＳ ゴシック" w:eastAsia="ＭＳ ゴシック" w:hAnsi="ＭＳ ゴシック" w:cs="ＭＳ ゴシック" w:hint="eastAsia"/>
          <w:kern w:val="0"/>
          <w:szCs w:val="21"/>
        </w:rPr>
        <w:t>レントゲン検査にて肺炎は改善傾向見られるが</w:t>
      </w:r>
      <w:r w:rsidR="00A950DF">
        <w:rPr>
          <w:rFonts w:ascii="ＭＳ ゴシック" w:eastAsia="ＭＳ ゴシック" w:hAnsi="ＭＳ ゴシック" w:cs="ＭＳ ゴシック" w:hint="eastAsia"/>
          <w:kern w:val="0"/>
          <w:szCs w:val="21"/>
        </w:rPr>
        <w:t>インスリンにて血糖値改善見られないため、緩やかな血糖値降下を期待し、本日よりビーフリードとダイビタミックスは中止し、</w:t>
      </w:r>
      <w:r w:rsidR="00054417">
        <w:rPr>
          <w:rFonts w:ascii="ＭＳ ゴシック" w:eastAsia="ＭＳ ゴシック" w:hAnsi="ＭＳ ゴシック" w:cs="ＭＳ ゴシック" w:hint="eastAsia"/>
          <w:kern w:val="0"/>
          <w:szCs w:val="21"/>
        </w:rPr>
        <w:t>点滴内容変更となる。田中Ｄｒ．診察にて水分出納管理目的にて膀胱留置カテーテル挿入指示あり実施。自己抜去の可能性あり、馬渡Ｄｒ．よりミトン使用許可となる。</w:t>
      </w:r>
    </w:p>
    <w:p w:rsidR="00C75651" w:rsidRDefault="00C75651" w:rsidP="008C38EF">
      <w:pPr>
        <w:ind w:left="1680" w:hangingChars="800" w:hanging="1680"/>
        <w:jc w:val="left"/>
        <w:rPr>
          <w:rFonts w:ascii="ＭＳ ゴシック" w:eastAsia="ＭＳ ゴシック" w:hAnsi="ＭＳ ゴシック" w:cs="ＭＳ ゴシック"/>
          <w:kern w:val="0"/>
          <w:szCs w:val="21"/>
        </w:rPr>
      </w:pPr>
    </w:p>
    <w:p w:rsidR="00C75651" w:rsidRDefault="00C75651" w:rsidP="008C38EF">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・手塚　辰昭様～船場Ｄｒ.診察にて、腹部症状は改善が見られる。ツムラ大建中湯は明日より１４日分処方。</w:t>
      </w:r>
    </w:p>
    <w:p w:rsidR="00952E3C" w:rsidRPr="006E151C" w:rsidRDefault="00952E3C" w:rsidP="008C38EF">
      <w:pPr>
        <w:ind w:left="1680" w:hangingChars="800" w:hanging="1680"/>
        <w:jc w:val="left"/>
        <w:rPr>
          <w:rFonts w:ascii="ＭＳ ゴシック" w:eastAsia="ＭＳ ゴシック" w:hAnsi="ＭＳ ゴシック" w:cs="ＭＳ ゴシック"/>
          <w:kern w:val="0"/>
          <w:szCs w:val="21"/>
        </w:rPr>
      </w:pPr>
    </w:p>
    <w:p w:rsidR="00A97C64" w:rsidRPr="001F5BC5" w:rsidRDefault="00A97C64" w:rsidP="00A97C64">
      <w:pPr>
        <w:jc w:val="left"/>
        <w:rPr>
          <w:rFonts w:ascii="ＭＳ ゴシック" w:eastAsia="ＭＳ ゴシック" w:hAnsi="ＭＳ ゴシック" w:cs="ＭＳ ゴシック"/>
          <w:kern w:val="0"/>
          <w:szCs w:val="21"/>
        </w:rPr>
      </w:pPr>
      <w:r w:rsidRPr="001F5BC5">
        <w:rPr>
          <w:rFonts w:ascii="ＭＳ ゴシック" w:eastAsia="ＭＳ ゴシック" w:hAnsi="ＭＳ ゴシック" w:cs="ＭＳ ゴシック" w:hint="eastAsia"/>
          <w:kern w:val="0"/>
          <w:szCs w:val="21"/>
        </w:rPr>
        <w:t>＜隔離・拘束患者様状態報告＞</w:t>
      </w:r>
    </w:p>
    <w:p w:rsidR="00A97C64" w:rsidRPr="00375E20" w:rsidRDefault="00A97C64" w:rsidP="00C346DB">
      <w:pPr>
        <w:ind w:left="1680" w:hangingChars="800" w:hanging="1680"/>
        <w:jc w:val="left"/>
        <w:rPr>
          <w:rFonts w:ascii="ＭＳ ゴシック" w:eastAsia="ＭＳ ゴシック" w:hAnsi="ＭＳ ゴシック" w:cs="ＭＳ ゴシック"/>
          <w:kern w:val="0"/>
          <w:szCs w:val="21"/>
        </w:rPr>
      </w:pPr>
      <w:r w:rsidRPr="00375E20">
        <w:rPr>
          <w:rFonts w:ascii="ＭＳ ゴシック" w:eastAsia="ＭＳ ゴシック" w:hAnsi="ＭＳ ゴシック" w:cs="ＭＳ ゴシック" w:hint="eastAsia"/>
          <w:kern w:val="0"/>
          <w:szCs w:val="21"/>
        </w:rPr>
        <w:t>・宮崎　宏之様～終日隔離中。</w:t>
      </w:r>
      <w:r w:rsidR="00E227B1" w:rsidRPr="00E227B1">
        <w:rPr>
          <w:rFonts w:ascii="ＭＳ ゴシック" w:eastAsia="ＭＳ ゴシック" w:hAnsi="ＭＳ ゴシック" w:cs="ＭＳ ゴシック" w:hint="eastAsia"/>
          <w:kern w:val="0"/>
          <w:szCs w:val="21"/>
        </w:rPr>
        <w:t>午前・午後</w:t>
      </w:r>
      <w:r w:rsidR="00E227B1" w:rsidRPr="00E227B1">
        <w:rPr>
          <w:rFonts w:ascii="ＭＳ ゴシック" w:eastAsia="ＭＳ ゴシック" w:hAnsi="ＭＳ ゴシック" w:cs="ＭＳ ゴシック"/>
          <w:kern w:val="0"/>
          <w:szCs w:val="21"/>
        </w:rPr>
        <w:t>1</w:t>
      </w:r>
      <w:r w:rsidR="00E227B1">
        <w:rPr>
          <w:rFonts w:ascii="ＭＳ ゴシック" w:eastAsia="ＭＳ ゴシック" w:hAnsi="ＭＳ ゴシック" w:cs="ＭＳ ゴシック"/>
          <w:kern w:val="0"/>
          <w:szCs w:val="21"/>
        </w:rPr>
        <w:t>時間の開放観察実施</w:t>
      </w:r>
      <w:r w:rsidR="00E227B1">
        <w:rPr>
          <w:rFonts w:ascii="ＭＳ ゴシック" w:eastAsia="ＭＳ ゴシック" w:hAnsi="ＭＳ ゴシック" w:cs="ＭＳ ゴシック" w:hint="eastAsia"/>
          <w:kern w:val="0"/>
          <w:szCs w:val="21"/>
        </w:rPr>
        <w:t>。</w:t>
      </w:r>
      <w:r w:rsidR="002314C4" w:rsidRPr="002314C4">
        <w:rPr>
          <w:rFonts w:ascii="ＭＳ ゴシック" w:eastAsia="ＭＳ ゴシック" w:hAnsi="ＭＳ ゴシック" w:cs="ＭＳ ゴシック" w:hint="eastAsia"/>
          <w:kern w:val="0"/>
          <w:szCs w:val="21"/>
        </w:rPr>
        <w:t>午前・午後</w:t>
      </w:r>
      <w:r w:rsidR="002314C4" w:rsidRPr="002314C4">
        <w:rPr>
          <w:rFonts w:ascii="ＭＳ ゴシック" w:eastAsia="ＭＳ ゴシック" w:hAnsi="ＭＳ ゴシック" w:cs="ＭＳ ゴシック"/>
          <w:kern w:val="0"/>
          <w:szCs w:val="21"/>
        </w:rPr>
        <w:t>1時間ずつ開放観察実施。徘徊・他室侵入・他者の私物弄り等</w:t>
      </w:r>
      <w:r w:rsidR="002314C4" w:rsidRPr="002314C4">
        <w:rPr>
          <w:rFonts w:ascii="ＭＳ ゴシック" w:eastAsia="ＭＳ ゴシック" w:hAnsi="ＭＳ ゴシック" w:cs="ＭＳ ゴシック" w:hint="eastAsia"/>
          <w:kern w:val="0"/>
          <w:szCs w:val="21"/>
        </w:rPr>
        <w:t>迷惑行為あるため時間早めて開放観察終了。奇声や自傷行為なし。</w:t>
      </w:r>
      <w:r w:rsidR="00E87A42">
        <w:rPr>
          <w:rFonts w:ascii="ＭＳ ゴシック" w:eastAsia="ＭＳ ゴシック" w:hAnsi="ＭＳ ゴシック" w:cs="ＭＳ ゴシック" w:hint="eastAsia"/>
          <w:kern w:val="0"/>
          <w:szCs w:val="21"/>
        </w:rPr>
        <w:t>引</w:t>
      </w:r>
      <w:r w:rsidRPr="00375E20">
        <w:rPr>
          <w:rFonts w:ascii="ＭＳ ゴシック" w:eastAsia="ＭＳ ゴシック" w:hAnsi="ＭＳ ゴシック" w:cs="Times New Roman" w:hint="eastAsia"/>
          <w:spacing w:val="8"/>
          <w:szCs w:val="21"/>
        </w:rPr>
        <w:t>き</w:t>
      </w:r>
      <w:r w:rsidRPr="00375E20">
        <w:rPr>
          <w:rFonts w:ascii="ＭＳ ゴシック" w:eastAsia="ＭＳ ゴシック" w:hAnsi="ＭＳ ゴシック" w:cs="ＭＳ ゴシック" w:hint="eastAsia"/>
          <w:kern w:val="0"/>
          <w:szCs w:val="21"/>
        </w:rPr>
        <w:t>続き精神症状の観察を行い、早期の処遇改善を目指し看護介入・観察を行ってい</w:t>
      </w:r>
      <w:r w:rsidR="005648A2">
        <w:rPr>
          <w:rFonts w:ascii="ＭＳ ゴシック" w:eastAsia="ＭＳ ゴシック" w:hAnsi="ＭＳ ゴシック" w:cs="ＭＳ ゴシック" w:hint="eastAsia"/>
          <w:kern w:val="0"/>
          <w:szCs w:val="21"/>
        </w:rPr>
        <w:t>く</w:t>
      </w:r>
      <w:r w:rsidRPr="00375E20">
        <w:rPr>
          <w:rFonts w:ascii="ＭＳ ゴシック" w:eastAsia="ＭＳ ゴシック" w:hAnsi="ＭＳ ゴシック" w:cs="ＭＳ ゴシック" w:hint="eastAsia"/>
          <w:kern w:val="0"/>
          <w:szCs w:val="21"/>
        </w:rPr>
        <w:t>。</w:t>
      </w:r>
    </w:p>
    <w:p w:rsidR="00973158" w:rsidRPr="00E02337" w:rsidRDefault="00973158" w:rsidP="004D7CC6">
      <w:pPr>
        <w:rPr>
          <w:rFonts w:ascii="ＭＳ ゴシック" w:eastAsia="ＭＳ ゴシック" w:hAnsi="ＭＳ ゴシック" w:cs="ＭＳ ゴシック"/>
          <w:kern w:val="0"/>
          <w:szCs w:val="21"/>
        </w:rPr>
      </w:pPr>
    </w:p>
    <w:p w:rsidR="00EB6B4E" w:rsidRPr="00EB6B4E" w:rsidRDefault="00A97C64" w:rsidP="00C346DB">
      <w:pPr>
        <w:ind w:left="1680" w:hangingChars="800" w:hanging="1680"/>
        <w:jc w:val="left"/>
        <w:rPr>
          <w:rFonts w:ascii="ＭＳ ゴシック" w:eastAsia="ＭＳ ゴシック" w:hAnsi="ＭＳ ゴシック"/>
          <w:color w:val="000000"/>
          <w:spacing w:val="8"/>
          <w:szCs w:val="21"/>
        </w:rPr>
      </w:pPr>
      <w:r w:rsidRPr="00375E20">
        <w:rPr>
          <w:rFonts w:ascii="ＭＳ ゴシック" w:eastAsia="ＭＳ ゴシック" w:hAnsi="ＭＳ ゴシック" w:cs="ＭＳ ゴシック" w:hint="eastAsia"/>
          <w:kern w:val="0"/>
          <w:szCs w:val="21"/>
        </w:rPr>
        <w:t>・澤口　利香様</w:t>
      </w:r>
      <w:r w:rsidRPr="001F5BC5">
        <w:rPr>
          <w:rFonts w:ascii="ＭＳ ゴシック" w:eastAsia="ＭＳ ゴシック" w:hAnsi="ＭＳ ゴシック" w:cs="ＭＳ ゴシック" w:hint="eastAsia"/>
          <w:kern w:val="0"/>
          <w:szCs w:val="21"/>
        </w:rPr>
        <w:t>～</w:t>
      </w:r>
      <w:r w:rsidR="00D07C06" w:rsidRPr="001F5BC5">
        <w:rPr>
          <w:rFonts w:ascii="ＭＳ ゴシック" w:eastAsia="ＭＳ ゴシック" w:hAnsi="ＭＳ ゴシック" w:hint="eastAsia"/>
          <w:color w:val="000000"/>
          <w:spacing w:val="8"/>
          <w:szCs w:val="21"/>
        </w:rPr>
        <w:t>身体拘束</w:t>
      </w:r>
      <w:r w:rsidR="00BC629D" w:rsidRPr="001F5BC5">
        <w:rPr>
          <w:rFonts w:ascii="ＭＳ ゴシック" w:eastAsia="ＭＳ ゴシック" w:hAnsi="ＭＳ ゴシック" w:hint="eastAsia"/>
          <w:color w:val="000000"/>
          <w:spacing w:val="8"/>
          <w:szCs w:val="21"/>
        </w:rPr>
        <w:t>中</w:t>
      </w:r>
      <w:r w:rsidR="002314C4">
        <w:rPr>
          <w:rFonts w:ascii="ＭＳ ゴシック" w:eastAsia="ＭＳ ゴシック" w:hAnsi="ＭＳ ゴシック" w:hint="eastAsia"/>
          <w:color w:val="000000"/>
          <w:spacing w:val="8"/>
          <w:szCs w:val="21"/>
        </w:rPr>
        <w:t>。</w:t>
      </w:r>
      <w:r w:rsidR="002314C4" w:rsidRPr="002314C4">
        <w:rPr>
          <w:rFonts w:ascii="ＭＳ ゴシック" w:eastAsia="ＭＳ ゴシック" w:hAnsi="ＭＳ ゴシック" w:hint="eastAsia"/>
          <w:color w:val="000000"/>
          <w:spacing w:val="8"/>
          <w:szCs w:val="21"/>
        </w:rPr>
        <w:t>各食全量摂取。服薬拒否無し。</w:t>
      </w:r>
      <w:r w:rsidR="002314C4" w:rsidRPr="002314C4">
        <w:rPr>
          <w:rFonts w:ascii="ＭＳ ゴシック" w:eastAsia="ＭＳ ゴシック" w:hAnsi="ＭＳ ゴシック"/>
          <w:color w:val="000000"/>
          <w:spacing w:val="8"/>
          <w:szCs w:val="21"/>
        </w:rPr>
        <w:t>8:40頭痛訴え、疼痛時薬希望あり、</w:t>
      </w:r>
      <w:r w:rsidR="002314C4" w:rsidRPr="002314C4">
        <w:rPr>
          <w:rFonts w:ascii="ＭＳ ゴシック" w:eastAsia="ＭＳ ゴシック" w:hAnsi="ＭＳ ゴシック" w:hint="eastAsia"/>
          <w:color w:val="000000"/>
          <w:spacing w:val="8"/>
          <w:szCs w:val="21"/>
        </w:rPr>
        <w:t>ロキソプロフェン</w:t>
      </w:r>
      <w:r w:rsidR="002314C4" w:rsidRPr="002314C4">
        <w:rPr>
          <w:rFonts w:ascii="ＭＳ ゴシック" w:eastAsia="ＭＳ ゴシック" w:hAnsi="ＭＳ ゴシック"/>
          <w:color w:val="000000"/>
          <w:spacing w:val="8"/>
          <w:szCs w:val="21"/>
        </w:rPr>
        <w:t>Na(60)1T内服。時折スタッフコールあるが、本人の要求に</w:t>
      </w:r>
      <w:r w:rsidR="002314C4" w:rsidRPr="002314C4">
        <w:rPr>
          <w:rFonts w:ascii="ＭＳ ゴシック" w:eastAsia="ＭＳ ゴシック" w:hAnsi="ＭＳ ゴシック" w:hint="eastAsia"/>
          <w:color w:val="000000"/>
          <w:spacing w:val="8"/>
          <w:szCs w:val="21"/>
        </w:rPr>
        <w:t>対応する事で不穏・興奮が強まる事は無く、対面時も落ち着いている。</w:t>
      </w:r>
      <w:r w:rsidR="00E87A42">
        <w:rPr>
          <w:rFonts w:ascii="ＭＳ ゴシック" w:eastAsia="ＭＳ ゴシック" w:hAnsi="ＭＳ ゴシック" w:hint="eastAsia"/>
          <w:color w:val="000000"/>
          <w:spacing w:val="8"/>
          <w:szCs w:val="21"/>
        </w:rPr>
        <w:t>引</w:t>
      </w:r>
      <w:r w:rsidR="00D40D58" w:rsidRPr="00375E20">
        <w:rPr>
          <w:rFonts w:ascii="ＭＳ ゴシック" w:eastAsia="ＭＳ ゴシック" w:hAnsi="ＭＳ ゴシック" w:cs="Times New Roman" w:hint="eastAsia"/>
          <w:spacing w:val="8"/>
          <w:szCs w:val="21"/>
        </w:rPr>
        <w:t>き</w:t>
      </w:r>
      <w:r w:rsidR="00D40D58" w:rsidRPr="00375E20">
        <w:rPr>
          <w:rFonts w:ascii="ＭＳ ゴシック" w:eastAsia="ＭＳ ゴシック" w:hAnsi="ＭＳ ゴシック" w:cs="ＭＳ ゴシック" w:hint="eastAsia"/>
          <w:kern w:val="0"/>
          <w:szCs w:val="21"/>
        </w:rPr>
        <w:t>続き精神症状の観察を行い、早期の処遇改善を目指し看護介入・観察を行ってい</w:t>
      </w:r>
      <w:r w:rsidR="00D40D58">
        <w:rPr>
          <w:rFonts w:ascii="ＭＳ ゴシック" w:eastAsia="ＭＳ ゴシック" w:hAnsi="ＭＳ ゴシック" w:cs="ＭＳ ゴシック" w:hint="eastAsia"/>
          <w:kern w:val="0"/>
          <w:szCs w:val="21"/>
        </w:rPr>
        <w:t>く</w:t>
      </w:r>
      <w:r w:rsidR="00D40D58" w:rsidRPr="00375E20">
        <w:rPr>
          <w:rFonts w:ascii="ＭＳ ゴシック" w:eastAsia="ＭＳ ゴシック" w:hAnsi="ＭＳ ゴシック" w:cs="ＭＳ ゴシック" w:hint="eastAsia"/>
          <w:kern w:val="0"/>
          <w:szCs w:val="21"/>
        </w:rPr>
        <w:t>。</w:t>
      </w:r>
    </w:p>
    <w:p w:rsidR="00EB6B4E" w:rsidRPr="00EB6B4E" w:rsidRDefault="00EB6B4E" w:rsidP="00A97C64">
      <w:pPr>
        <w:widowControl/>
        <w:jc w:val="left"/>
        <w:rPr>
          <w:rFonts w:ascii="ＭＳ ゴシック" w:eastAsia="ＭＳ ゴシック" w:hAnsi="ＭＳ ゴシック" w:cs="ＭＳ ゴシック"/>
          <w:kern w:val="0"/>
          <w:szCs w:val="21"/>
        </w:rPr>
      </w:pPr>
    </w:p>
    <w:p w:rsidR="00E87A42" w:rsidRDefault="00A97C64" w:rsidP="001F0884">
      <w:pPr>
        <w:widowControl/>
        <w:ind w:left="1470" w:hangingChars="700" w:hanging="1470"/>
        <w:jc w:val="left"/>
        <w:rPr>
          <w:rFonts w:ascii="ＭＳ ゴシック" w:eastAsia="ＭＳ ゴシック" w:hAnsi="ＭＳ ゴシック" w:cs="ＭＳ ゴシック"/>
          <w:color w:val="000000"/>
          <w:kern w:val="0"/>
          <w:szCs w:val="21"/>
        </w:rPr>
      </w:pPr>
      <w:r w:rsidRPr="001F5BC5">
        <w:rPr>
          <w:rFonts w:ascii="ＭＳ ゴシック" w:eastAsia="ＭＳ ゴシック" w:hAnsi="ＭＳ ゴシック" w:cs="ＭＳ ゴシック" w:hint="eastAsia"/>
          <w:color w:val="000000"/>
          <w:kern w:val="0"/>
          <w:szCs w:val="21"/>
        </w:rPr>
        <w:t>＜要注目患者様情報＞</w:t>
      </w:r>
      <w:bookmarkStart w:id="0" w:name="_Hlk62478463"/>
    </w:p>
    <w:p w:rsidR="00B339AA" w:rsidRPr="009247D1" w:rsidRDefault="00B339AA" w:rsidP="00B339AA">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・小西　哉子様～今朝落ち着きの無さ見られていたが、特定女性患者様に後ろから抱き着き引っ張り倒す粗暴行為が見られていた為介入していた。その後も際表情硬く腕に力を入れている様子が見られた。本日昼食後も粗暴行為は無いが複数の患者に近づき話し掛けたり身体に触れたりするため見守りしている。本日夕より、臨時薬オランザピン（10）１Ｔとコントミン（50）１Ｔ、３日分追加処方となる。</w:t>
      </w:r>
    </w:p>
    <w:p w:rsidR="008650F8" w:rsidRPr="00B339AA" w:rsidRDefault="008650F8" w:rsidP="009923BE">
      <w:pPr>
        <w:widowControl/>
        <w:jc w:val="left"/>
        <w:rPr>
          <w:rFonts w:ascii="ＭＳ ゴシック" w:eastAsia="ＭＳ ゴシック" w:hAnsi="ＭＳ ゴシック" w:cs="ＭＳ ゴシック"/>
          <w:color w:val="000000"/>
          <w:kern w:val="0"/>
          <w:szCs w:val="21"/>
        </w:rPr>
      </w:pPr>
    </w:p>
    <w:p w:rsidR="00B339AA" w:rsidRPr="002314C4" w:rsidRDefault="00B339AA" w:rsidP="00B339AA">
      <w:pPr>
        <w:ind w:left="1680" w:hangingChars="800" w:hanging="1680"/>
        <w:jc w:val="left"/>
        <w:rPr>
          <w:rFonts w:ascii="ＭＳ ゴシック" w:eastAsia="ＭＳ ゴシック" w:hAnsi="ＭＳ ゴシック" w:cs="ＭＳ ゴシック"/>
          <w:kern w:val="0"/>
          <w:sz w:val="22"/>
        </w:rPr>
      </w:pPr>
      <w:r>
        <w:rPr>
          <w:rFonts w:ascii="ＭＳ ゴシック" w:eastAsia="ＭＳ ゴシック" w:hAnsi="ＭＳ ゴシック" w:cs="ＭＳ ゴシック" w:hint="eastAsia"/>
          <w:kern w:val="0"/>
          <w:szCs w:val="21"/>
        </w:rPr>
        <w:t>・古川　貞二様～</w:t>
      </w:r>
      <w:r w:rsidRPr="002314C4">
        <w:rPr>
          <w:rFonts w:ascii="ＭＳ ゴシック" w:eastAsia="ＭＳ ゴシック" w:hAnsi="ＭＳ ゴシック" w:cs="ＭＳ Ｐゴシック" w:hint="eastAsia"/>
          <w:color w:val="000000"/>
          <w:kern w:val="0"/>
          <w:sz w:val="22"/>
        </w:rPr>
        <w:t>各食全介助にて摂取。服薬拒否無し。車椅子乗車中には、自操あるが危険行為なし。ずり落ちなし。断続的に唸り声上げている事も見られている。入浴後は体動なく静かに臥床している。</w:t>
      </w:r>
      <w:r>
        <w:rPr>
          <w:rFonts w:ascii="ＭＳ ゴシック" w:eastAsia="ＭＳ ゴシック" w:hAnsi="ＭＳ ゴシック" w:cs="ＭＳ Ｐゴシック" w:hint="eastAsia"/>
          <w:color w:val="000000"/>
          <w:kern w:val="0"/>
          <w:sz w:val="22"/>
        </w:rPr>
        <w:t>リスペリドン追加となり、臨時薬２日分処方。</w:t>
      </w:r>
      <w:r>
        <w:rPr>
          <w:rFonts w:ascii="ＭＳ ゴシック" w:eastAsia="ＭＳ ゴシック" w:hAnsi="ＭＳ ゴシック" w:hint="eastAsia"/>
          <w:spacing w:val="8"/>
          <w:szCs w:val="21"/>
        </w:rPr>
        <w:t>採血結果にて腎機能の低下あり。本日昼より腎臓病食1800kcal全粥に変更となる。</w:t>
      </w:r>
    </w:p>
    <w:p w:rsidR="00E87A42" w:rsidRPr="00B339AA" w:rsidRDefault="00E87A42" w:rsidP="008C38EF">
      <w:pPr>
        <w:widowControl/>
        <w:ind w:left="1911" w:hangingChars="910" w:hanging="1911"/>
        <w:jc w:val="left"/>
        <w:rPr>
          <w:rFonts w:ascii="ＭＳ ゴシック" w:eastAsia="ＭＳ ゴシック" w:hAnsi="ＭＳ ゴシック" w:cs="ＭＳ ゴシック"/>
          <w:color w:val="000000"/>
          <w:kern w:val="0"/>
          <w:szCs w:val="21"/>
        </w:rPr>
      </w:pPr>
    </w:p>
    <w:p w:rsidR="00276D41" w:rsidRDefault="0026494F" w:rsidP="008552E4">
      <w:pPr>
        <w:widowControl/>
        <w:ind w:left="1911" w:hangingChars="910" w:hanging="191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2D74A9">
        <w:rPr>
          <w:rFonts w:ascii="ＭＳ ゴシック" w:eastAsia="ＭＳ ゴシック" w:hAnsi="ＭＳ ゴシック" w:cs="ＭＳ ゴシック" w:hint="eastAsia"/>
          <w:color w:val="000000"/>
          <w:kern w:val="0"/>
          <w:szCs w:val="21"/>
        </w:rPr>
        <w:t>三浦　常雄</w:t>
      </w:r>
      <w:r>
        <w:rPr>
          <w:rFonts w:ascii="ＭＳ ゴシック" w:eastAsia="ＭＳ ゴシック" w:hAnsi="ＭＳ ゴシック" w:cs="ＭＳ ゴシック" w:hint="eastAsia"/>
          <w:color w:val="000000"/>
          <w:kern w:val="0"/>
          <w:szCs w:val="21"/>
        </w:rPr>
        <w:t>様～</w:t>
      </w:r>
      <w:r w:rsidR="008C12C5">
        <w:rPr>
          <w:rFonts w:ascii="ＭＳ ゴシック" w:eastAsia="ＭＳ ゴシック" w:hAnsi="ＭＳ ゴシック" w:cs="ＭＳ ゴシック" w:hint="eastAsia"/>
          <w:color w:val="000000"/>
          <w:kern w:val="0"/>
          <w:szCs w:val="21"/>
        </w:rPr>
        <w:t>バイタルサイン異常なし。声掛けにも頷き・返答あり、不穏なし。血</w:t>
      </w:r>
    </w:p>
    <w:p w:rsidR="008C12C5" w:rsidRDefault="008C12C5" w:rsidP="008552E4">
      <w:pPr>
        <w:widowControl/>
        <w:ind w:left="1911" w:hangingChars="910" w:hanging="191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糖値は朝・昼共に600mg/dl以上。スライディングにてインスリン10</w:t>
      </w:r>
    </w:p>
    <w:p w:rsidR="008C12C5" w:rsidRPr="008C12C5" w:rsidRDefault="008C12C5" w:rsidP="008552E4">
      <w:pPr>
        <w:widowControl/>
        <w:ind w:left="1911" w:hangingChars="910" w:hanging="191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単位施行している。点滴トラブルなく施行している。</w:t>
      </w:r>
    </w:p>
    <w:p w:rsidR="00276D41" w:rsidRPr="008C12C5" w:rsidRDefault="00276D41" w:rsidP="008552E4">
      <w:pPr>
        <w:widowControl/>
        <w:ind w:left="1911" w:hangingChars="910" w:hanging="1911"/>
        <w:jc w:val="left"/>
        <w:rPr>
          <w:rFonts w:ascii="ＭＳ ゴシック" w:eastAsia="ＭＳ ゴシック" w:hAnsi="ＭＳ ゴシック" w:cs="ＭＳ ゴシック"/>
          <w:color w:val="000000"/>
          <w:kern w:val="0"/>
          <w:szCs w:val="21"/>
        </w:rPr>
      </w:pPr>
    </w:p>
    <w:p w:rsidR="008552E4" w:rsidRDefault="0026494F" w:rsidP="00276D41">
      <w:pPr>
        <w:widowControl/>
        <w:ind w:left="1911" w:hangingChars="910" w:hanging="191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2D74A9">
        <w:rPr>
          <w:rFonts w:ascii="ＭＳ ゴシック" w:eastAsia="ＭＳ ゴシック" w:hAnsi="ＭＳ ゴシック" w:cs="ＭＳ ゴシック" w:hint="eastAsia"/>
          <w:color w:val="000000"/>
          <w:kern w:val="0"/>
          <w:szCs w:val="21"/>
        </w:rPr>
        <w:t>木村　美智子</w:t>
      </w:r>
      <w:r w:rsidR="004A48E5">
        <w:rPr>
          <w:rFonts w:ascii="ＭＳ ゴシック" w:eastAsia="ＭＳ ゴシック" w:hAnsi="ＭＳ ゴシック" w:cs="ＭＳ ゴシック" w:hint="eastAsia"/>
          <w:color w:val="000000"/>
          <w:kern w:val="0"/>
          <w:szCs w:val="21"/>
        </w:rPr>
        <w:t>様～</w:t>
      </w:r>
      <w:r w:rsidR="008C12C5">
        <w:rPr>
          <w:rFonts w:ascii="ＭＳ ゴシック" w:eastAsia="ＭＳ ゴシック" w:hAnsi="ＭＳ ゴシック" w:cs="ＭＳ ゴシック" w:hint="eastAsia"/>
          <w:color w:val="000000"/>
          <w:kern w:val="0"/>
          <w:szCs w:val="21"/>
        </w:rPr>
        <w:t>バイタルサイン異常なく経過している。痰鳴あり、適宜吸引施行にて酸素飽和度低下なし。四肢脱力持続しており、声掛けへの反応なし。10：00点滴漏れあり、刺し替え行っている。</w:t>
      </w:r>
    </w:p>
    <w:p w:rsidR="00EB6B4E" w:rsidRPr="00EB6B4E" w:rsidRDefault="00EB6B4E" w:rsidP="009923BE">
      <w:pPr>
        <w:widowControl/>
        <w:jc w:val="left"/>
        <w:rPr>
          <w:rFonts w:ascii="ＭＳ ゴシック" w:eastAsia="ＭＳ ゴシック" w:hAnsi="ＭＳ ゴシック" w:cs="ＭＳ ゴシック"/>
          <w:color w:val="000000"/>
          <w:kern w:val="0"/>
          <w:szCs w:val="21"/>
        </w:rPr>
      </w:pPr>
    </w:p>
    <w:p w:rsidR="00F1665A" w:rsidRDefault="00276D41" w:rsidP="00F1665A">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＜馬渡</w:t>
      </w:r>
      <w:r w:rsidR="00B03922">
        <w:rPr>
          <w:rFonts w:ascii="ＭＳ ゴシック" w:eastAsia="ＭＳ ゴシック" w:hAnsi="ＭＳ ゴシック" w:cs="ＭＳ ゴシック" w:hint="eastAsia"/>
          <w:color w:val="000000"/>
          <w:kern w:val="0"/>
          <w:szCs w:val="21"/>
        </w:rPr>
        <w:t>Dr.診察情報＞</w:t>
      </w:r>
    </w:p>
    <w:p w:rsidR="008552E4" w:rsidRDefault="008552E4" w:rsidP="00276D41">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276D41">
        <w:rPr>
          <w:rFonts w:ascii="ＭＳ ゴシック" w:eastAsia="ＭＳ ゴシック" w:hAnsi="ＭＳ ゴシック" w:cs="ＭＳ ゴシック" w:hint="eastAsia"/>
          <w:color w:val="000000"/>
          <w:kern w:val="0"/>
          <w:szCs w:val="21"/>
        </w:rPr>
        <w:t>宮崎　宏之様～</w:t>
      </w:r>
      <w:r w:rsidR="0033672F" w:rsidRPr="0033672F">
        <w:rPr>
          <w:rFonts w:ascii="ＭＳ ゴシック" w:eastAsia="ＭＳ ゴシック" w:hAnsi="ＭＳ ゴシック" w:cs="ＭＳ ゴシック"/>
          <w:color w:val="000000"/>
          <w:kern w:val="0"/>
          <w:szCs w:val="21"/>
        </w:rPr>
        <w:t>薬剤調整しても迷惑行為続いているため、薬剤整理していくとの事。臨時薬リボトリール中止、他同内容で処方継続となる。</w:t>
      </w:r>
    </w:p>
    <w:p w:rsidR="00276D41" w:rsidRDefault="00276D41" w:rsidP="00276D41">
      <w:pPr>
        <w:widowControl/>
        <w:ind w:left="1680" w:hangingChars="800" w:hanging="1680"/>
        <w:jc w:val="left"/>
        <w:rPr>
          <w:rFonts w:ascii="ＭＳ ゴシック" w:eastAsia="ＭＳ ゴシック" w:hAnsi="ＭＳ ゴシック" w:cs="ＭＳ ゴシック"/>
          <w:color w:val="000000"/>
          <w:kern w:val="0"/>
          <w:szCs w:val="21"/>
        </w:rPr>
      </w:pPr>
    </w:p>
    <w:p w:rsidR="00276D41" w:rsidRDefault="00276D41" w:rsidP="0033672F">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A950DF">
        <w:rPr>
          <w:rFonts w:ascii="ＭＳ ゴシック" w:eastAsia="ＭＳ ゴシック" w:hAnsi="ＭＳ ゴシック" w:cs="ＭＳ ゴシック" w:hint="eastAsia"/>
          <w:color w:val="000000"/>
          <w:kern w:val="0"/>
          <w:szCs w:val="21"/>
        </w:rPr>
        <w:t>木村　美智子様～</w:t>
      </w:r>
      <w:r w:rsidR="0033672F" w:rsidRPr="0033672F">
        <w:rPr>
          <w:rFonts w:ascii="ＭＳ ゴシック" w:eastAsia="ＭＳ ゴシック" w:hAnsi="ＭＳ ゴシック" w:cs="ＭＳ ゴシック"/>
          <w:color w:val="000000"/>
          <w:kern w:val="0"/>
          <w:szCs w:val="21"/>
        </w:rPr>
        <w:t>家族の意向を確認し、肺炎リスクを考慮した上で本人の好きな食事を摂らせる方向性で検討するよう指示あり。点滴点滴同内容で処方となる。</w:t>
      </w:r>
    </w:p>
    <w:p w:rsidR="00A950DF" w:rsidRDefault="00A950DF" w:rsidP="00276D41">
      <w:pPr>
        <w:widowControl/>
        <w:ind w:left="1680" w:hangingChars="800" w:hanging="1680"/>
        <w:jc w:val="left"/>
        <w:rPr>
          <w:rFonts w:ascii="ＭＳ ゴシック" w:eastAsia="ＭＳ ゴシック" w:hAnsi="ＭＳ ゴシック" w:cs="ＭＳ ゴシック"/>
          <w:color w:val="000000"/>
          <w:kern w:val="0"/>
          <w:szCs w:val="21"/>
        </w:rPr>
      </w:pPr>
    </w:p>
    <w:p w:rsidR="00A950DF" w:rsidRDefault="00A950DF" w:rsidP="0033672F">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・関原　紗奈恵様～</w:t>
      </w:r>
      <w:r w:rsidR="0033672F" w:rsidRPr="0033672F">
        <w:rPr>
          <w:rFonts w:ascii="ＭＳ ゴシック" w:eastAsia="ＭＳ ゴシック" w:hAnsi="ＭＳ ゴシック" w:cs="ＭＳ ゴシック"/>
          <w:color w:val="000000"/>
          <w:kern w:val="0"/>
          <w:szCs w:val="21"/>
        </w:rPr>
        <w:t>本人より夕方になると風景が派手に見えたり、動悸がしたりと落ち着かなくなるから夕食後薬と就床前薬を一緒に服用したいと希望あり。主治医より同時に服用するのではなく、頓服服用にて対応する様説明され了承している。明日より持参薬→臨時薬へ変更、バルプロ酸は液剤から粉薬へ変更となる。</w:t>
      </w:r>
    </w:p>
    <w:p w:rsidR="00A950DF" w:rsidRDefault="00A950DF" w:rsidP="00276D41">
      <w:pPr>
        <w:widowControl/>
        <w:ind w:left="1680" w:hangingChars="800" w:hanging="1680"/>
        <w:jc w:val="left"/>
        <w:rPr>
          <w:rFonts w:ascii="ＭＳ ゴシック" w:eastAsia="ＭＳ ゴシック" w:hAnsi="ＭＳ ゴシック" w:cs="ＭＳ ゴシック"/>
          <w:color w:val="000000"/>
          <w:kern w:val="0"/>
          <w:szCs w:val="21"/>
        </w:rPr>
      </w:pPr>
    </w:p>
    <w:p w:rsidR="00A950DF" w:rsidRDefault="00A950DF" w:rsidP="00276D41">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・駒木　洋士様～</w:t>
      </w:r>
      <w:r w:rsidR="0033672F" w:rsidRPr="0033672F">
        <w:rPr>
          <w:rFonts w:ascii="ＭＳ ゴシック" w:eastAsia="ＭＳ ゴシック" w:hAnsi="ＭＳ ゴシック" w:cs="ＭＳ ゴシック"/>
          <w:color w:val="000000"/>
          <w:kern w:val="0"/>
          <w:szCs w:val="21"/>
        </w:rPr>
        <w:t>臨時薬処方変更なし。退院後でもいいので、長期的な視点で施設入所を勧めていくよう指示あり。</w:t>
      </w:r>
    </w:p>
    <w:p w:rsidR="00A950DF" w:rsidRDefault="00A950DF" w:rsidP="00276D41">
      <w:pPr>
        <w:widowControl/>
        <w:ind w:left="1680" w:hangingChars="800" w:hanging="1680"/>
        <w:jc w:val="left"/>
        <w:rPr>
          <w:rFonts w:ascii="ＭＳ ゴシック" w:eastAsia="ＭＳ ゴシック" w:hAnsi="ＭＳ ゴシック" w:cs="ＭＳ ゴシック"/>
          <w:color w:val="000000"/>
          <w:kern w:val="0"/>
          <w:szCs w:val="21"/>
        </w:rPr>
      </w:pPr>
    </w:p>
    <w:p w:rsidR="00A950DF" w:rsidRDefault="00A950DF" w:rsidP="00276D41">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・丸尾　貴史様～</w:t>
      </w:r>
      <w:r w:rsidR="0033672F" w:rsidRPr="0033672F">
        <w:rPr>
          <w:rFonts w:ascii="ＭＳ ゴシック" w:eastAsia="ＭＳ ゴシック" w:hAnsi="ＭＳ ゴシック" w:cs="ＭＳ ゴシック"/>
          <w:color w:val="000000"/>
          <w:kern w:val="0"/>
          <w:szCs w:val="21"/>
        </w:rPr>
        <w:t>口唇の不随意運動や貧乏ゆすりしてしまうと訴えあり。主治医より内服薬の副作用であること説明され了承している。処方内容変更なし。</w:t>
      </w:r>
    </w:p>
    <w:p w:rsidR="00A950DF" w:rsidRDefault="00A950DF" w:rsidP="00276D41">
      <w:pPr>
        <w:widowControl/>
        <w:ind w:left="1680" w:hangingChars="800" w:hanging="1680"/>
        <w:jc w:val="left"/>
        <w:rPr>
          <w:rFonts w:ascii="ＭＳ ゴシック" w:eastAsia="ＭＳ ゴシック" w:hAnsi="ＭＳ ゴシック" w:cs="ＭＳ ゴシック"/>
          <w:color w:val="000000"/>
          <w:kern w:val="0"/>
          <w:szCs w:val="21"/>
        </w:rPr>
      </w:pPr>
    </w:p>
    <w:p w:rsidR="00A950DF" w:rsidRDefault="00A950DF" w:rsidP="00276D41">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・高山　勘吉様～</w:t>
      </w:r>
      <w:r w:rsidR="0033672F" w:rsidRPr="0033672F">
        <w:rPr>
          <w:rFonts w:ascii="ＭＳ ゴシック" w:eastAsia="ＭＳ ゴシック" w:hAnsi="ＭＳ ゴシック" w:cs="ＭＳ ゴシック"/>
          <w:color w:val="000000"/>
          <w:kern w:val="0"/>
          <w:szCs w:val="21"/>
        </w:rPr>
        <w:t>処方内容変更なし。介護度が出次第、退院調整行うよう指示あり。</w:t>
      </w:r>
    </w:p>
    <w:p w:rsidR="00A950DF" w:rsidRDefault="00A950DF" w:rsidP="00276D41">
      <w:pPr>
        <w:widowControl/>
        <w:ind w:left="1680" w:hangingChars="800" w:hanging="1680"/>
        <w:jc w:val="left"/>
        <w:rPr>
          <w:rFonts w:ascii="ＭＳ ゴシック" w:eastAsia="ＭＳ ゴシック" w:hAnsi="ＭＳ ゴシック" w:cs="ＭＳ ゴシック"/>
          <w:color w:val="000000"/>
          <w:kern w:val="0"/>
          <w:szCs w:val="21"/>
        </w:rPr>
      </w:pPr>
    </w:p>
    <w:p w:rsidR="00A950DF" w:rsidRDefault="00A950DF" w:rsidP="00276D41">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・手塚　辰昭様～</w:t>
      </w:r>
      <w:r w:rsidR="0033672F" w:rsidRPr="0033672F">
        <w:rPr>
          <w:rFonts w:ascii="ＭＳ ゴシック" w:eastAsia="ＭＳ ゴシック" w:hAnsi="ＭＳ ゴシック" w:cs="ＭＳ ゴシック"/>
          <w:color w:val="000000"/>
          <w:kern w:val="0"/>
          <w:szCs w:val="21"/>
        </w:rPr>
        <w:t>退院支援状況について情報提供している。引き続き退院支援進めるよう指示あり。臨時薬処方変更なし。</w:t>
      </w:r>
    </w:p>
    <w:p w:rsidR="00A950DF" w:rsidRDefault="00A950DF" w:rsidP="00276D41">
      <w:pPr>
        <w:widowControl/>
        <w:ind w:left="1680" w:hangingChars="800" w:hanging="1680"/>
        <w:jc w:val="left"/>
        <w:rPr>
          <w:rFonts w:ascii="ＭＳ ゴシック" w:eastAsia="ＭＳ ゴシック" w:hAnsi="ＭＳ ゴシック" w:cs="ＭＳ ゴシック"/>
          <w:color w:val="000000"/>
          <w:kern w:val="0"/>
          <w:szCs w:val="21"/>
        </w:rPr>
      </w:pPr>
    </w:p>
    <w:p w:rsidR="00A950DF" w:rsidRDefault="00A950DF" w:rsidP="00276D41">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・前田　忠弘様～</w:t>
      </w:r>
      <w:r w:rsidR="0033672F" w:rsidRPr="0033672F">
        <w:rPr>
          <w:rFonts w:ascii="ＭＳ ゴシック" w:eastAsia="ＭＳ ゴシック" w:hAnsi="ＭＳ ゴシック" w:cs="ＭＳ ゴシック"/>
          <w:color w:val="000000"/>
          <w:kern w:val="0"/>
          <w:szCs w:val="21"/>
        </w:rPr>
        <w:t>採血結果より肝機能悪化あるため、コントミン62.5→37.5mgへ減量、他同内容にて処方となる。精神症状に注意し観察するよう指示あり。</w:t>
      </w:r>
    </w:p>
    <w:p w:rsidR="00487E62" w:rsidRDefault="00487E62" w:rsidP="0033672F">
      <w:pPr>
        <w:widowControl/>
        <w:jc w:val="left"/>
        <w:rPr>
          <w:rFonts w:ascii="ＭＳ ゴシック" w:eastAsia="ＭＳ ゴシック" w:hAnsi="ＭＳ ゴシック" w:cs="ＭＳ ゴシック" w:hint="eastAsia"/>
          <w:color w:val="000000"/>
          <w:kern w:val="0"/>
          <w:szCs w:val="21"/>
        </w:rPr>
      </w:pPr>
    </w:p>
    <w:p w:rsidR="00487E62" w:rsidRDefault="00487E62" w:rsidP="00276D41">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・三浦　常雄様～</w:t>
      </w:r>
      <w:r w:rsidR="0033672F" w:rsidRPr="0033672F">
        <w:rPr>
          <w:rFonts w:ascii="ＭＳ ゴシック" w:eastAsia="ＭＳ ゴシック" w:hAnsi="ＭＳ ゴシック" w:cs="ＭＳ ゴシック"/>
          <w:color w:val="000000"/>
          <w:kern w:val="0"/>
          <w:szCs w:val="21"/>
        </w:rPr>
        <w:t>主治医からの問い掛けに頷きで返答している。点滴やバルン弄りある為、ミトン着用可の指示あり。</w:t>
      </w:r>
      <w:bookmarkStart w:id="1" w:name="_GoBack"/>
      <w:bookmarkEnd w:id="1"/>
    </w:p>
    <w:p w:rsidR="008552E4" w:rsidRDefault="008552E4" w:rsidP="008552E4">
      <w:pPr>
        <w:widowControl/>
        <w:ind w:left="1680" w:hangingChars="800" w:hanging="1680"/>
        <w:jc w:val="left"/>
        <w:rPr>
          <w:rFonts w:ascii="ＭＳ ゴシック" w:eastAsia="ＭＳ ゴシック" w:hAnsi="ＭＳ ゴシック" w:cs="ＭＳ ゴシック"/>
          <w:color w:val="000000"/>
          <w:kern w:val="0"/>
          <w:szCs w:val="21"/>
        </w:rPr>
      </w:pPr>
    </w:p>
    <w:bookmarkEnd w:id="0"/>
    <w:sectPr w:rsidR="008552E4"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proofState w:spelling="clean" w:grammar="dirty"/>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6117"/>
    <w:rsid w:val="00000C2A"/>
    <w:rsid w:val="00004B0B"/>
    <w:rsid w:val="000206FD"/>
    <w:rsid w:val="00022002"/>
    <w:rsid w:val="00027F41"/>
    <w:rsid w:val="00031978"/>
    <w:rsid w:val="00034AE1"/>
    <w:rsid w:val="00036E84"/>
    <w:rsid w:val="00041CB4"/>
    <w:rsid w:val="00041E81"/>
    <w:rsid w:val="00045C13"/>
    <w:rsid w:val="00054417"/>
    <w:rsid w:val="00054723"/>
    <w:rsid w:val="00055E16"/>
    <w:rsid w:val="000568F9"/>
    <w:rsid w:val="00060406"/>
    <w:rsid w:val="00067626"/>
    <w:rsid w:val="00075498"/>
    <w:rsid w:val="00075EE8"/>
    <w:rsid w:val="0008092F"/>
    <w:rsid w:val="00081058"/>
    <w:rsid w:val="00084192"/>
    <w:rsid w:val="00084A6C"/>
    <w:rsid w:val="000854C8"/>
    <w:rsid w:val="00093A09"/>
    <w:rsid w:val="00093A72"/>
    <w:rsid w:val="00095070"/>
    <w:rsid w:val="00096362"/>
    <w:rsid w:val="000979FE"/>
    <w:rsid w:val="000A5082"/>
    <w:rsid w:val="000B5896"/>
    <w:rsid w:val="000C5993"/>
    <w:rsid w:val="000C629F"/>
    <w:rsid w:val="000D03DE"/>
    <w:rsid w:val="000D588E"/>
    <w:rsid w:val="000D62C7"/>
    <w:rsid w:val="000D7775"/>
    <w:rsid w:val="000D77D8"/>
    <w:rsid w:val="000E4EF1"/>
    <w:rsid w:val="000F3F9C"/>
    <w:rsid w:val="000F5E69"/>
    <w:rsid w:val="00105CC0"/>
    <w:rsid w:val="00120C35"/>
    <w:rsid w:val="00123B65"/>
    <w:rsid w:val="00125433"/>
    <w:rsid w:val="0013014C"/>
    <w:rsid w:val="00130C36"/>
    <w:rsid w:val="00135513"/>
    <w:rsid w:val="00144558"/>
    <w:rsid w:val="0015292A"/>
    <w:rsid w:val="00161B01"/>
    <w:rsid w:val="0016616B"/>
    <w:rsid w:val="00166EA3"/>
    <w:rsid w:val="001672D1"/>
    <w:rsid w:val="00167A2C"/>
    <w:rsid w:val="00181FC4"/>
    <w:rsid w:val="00182EF4"/>
    <w:rsid w:val="0018406F"/>
    <w:rsid w:val="00184FBE"/>
    <w:rsid w:val="00190DC5"/>
    <w:rsid w:val="00191CFA"/>
    <w:rsid w:val="00193EA3"/>
    <w:rsid w:val="00194288"/>
    <w:rsid w:val="00195C0B"/>
    <w:rsid w:val="001A38B3"/>
    <w:rsid w:val="001A7A2D"/>
    <w:rsid w:val="001B1CE0"/>
    <w:rsid w:val="001B2374"/>
    <w:rsid w:val="001B52F6"/>
    <w:rsid w:val="001C2A78"/>
    <w:rsid w:val="001C2FE2"/>
    <w:rsid w:val="001C3F6C"/>
    <w:rsid w:val="001C48FB"/>
    <w:rsid w:val="001C576C"/>
    <w:rsid w:val="001D362C"/>
    <w:rsid w:val="001D7AC8"/>
    <w:rsid w:val="001E0C24"/>
    <w:rsid w:val="001E141A"/>
    <w:rsid w:val="001F0884"/>
    <w:rsid w:val="001F1DBA"/>
    <w:rsid w:val="001F5BC5"/>
    <w:rsid w:val="00205D3E"/>
    <w:rsid w:val="00212312"/>
    <w:rsid w:val="0021381E"/>
    <w:rsid w:val="00213858"/>
    <w:rsid w:val="00221575"/>
    <w:rsid w:val="00222111"/>
    <w:rsid w:val="00222BA8"/>
    <w:rsid w:val="002235D4"/>
    <w:rsid w:val="00230616"/>
    <w:rsid w:val="002314C4"/>
    <w:rsid w:val="002316E2"/>
    <w:rsid w:val="002324D2"/>
    <w:rsid w:val="0024135A"/>
    <w:rsid w:val="00242078"/>
    <w:rsid w:val="002474EF"/>
    <w:rsid w:val="0025246D"/>
    <w:rsid w:val="00252C09"/>
    <w:rsid w:val="00252CC4"/>
    <w:rsid w:val="00252E73"/>
    <w:rsid w:val="00256DDA"/>
    <w:rsid w:val="00264873"/>
    <w:rsid w:val="0026494F"/>
    <w:rsid w:val="00265224"/>
    <w:rsid w:val="00271F1C"/>
    <w:rsid w:val="00272DA3"/>
    <w:rsid w:val="00276D41"/>
    <w:rsid w:val="00280746"/>
    <w:rsid w:val="00285297"/>
    <w:rsid w:val="002873F3"/>
    <w:rsid w:val="00287937"/>
    <w:rsid w:val="0029249D"/>
    <w:rsid w:val="00292807"/>
    <w:rsid w:val="00294517"/>
    <w:rsid w:val="00294FF4"/>
    <w:rsid w:val="002A028C"/>
    <w:rsid w:val="002A2370"/>
    <w:rsid w:val="002A3B3D"/>
    <w:rsid w:val="002A666A"/>
    <w:rsid w:val="002A7274"/>
    <w:rsid w:val="002B6D74"/>
    <w:rsid w:val="002C0C9E"/>
    <w:rsid w:val="002C62C9"/>
    <w:rsid w:val="002C7E61"/>
    <w:rsid w:val="002D74A9"/>
    <w:rsid w:val="002E0573"/>
    <w:rsid w:val="002E2511"/>
    <w:rsid w:val="002E2F28"/>
    <w:rsid w:val="002E5A7C"/>
    <w:rsid w:val="002F5102"/>
    <w:rsid w:val="002F7AA6"/>
    <w:rsid w:val="00301BC5"/>
    <w:rsid w:val="003048D8"/>
    <w:rsid w:val="00322222"/>
    <w:rsid w:val="00323B3F"/>
    <w:rsid w:val="00330442"/>
    <w:rsid w:val="0033609A"/>
    <w:rsid w:val="0033672F"/>
    <w:rsid w:val="003368F4"/>
    <w:rsid w:val="00337BB7"/>
    <w:rsid w:val="003456C3"/>
    <w:rsid w:val="0035107C"/>
    <w:rsid w:val="00354414"/>
    <w:rsid w:val="00356F3C"/>
    <w:rsid w:val="00360D0F"/>
    <w:rsid w:val="003669C3"/>
    <w:rsid w:val="00371AE8"/>
    <w:rsid w:val="0037302A"/>
    <w:rsid w:val="003736D4"/>
    <w:rsid w:val="00375E20"/>
    <w:rsid w:val="0037604A"/>
    <w:rsid w:val="0038097A"/>
    <w:rsid w:val="00383A17"/>
    <w:rsid w:val="00383A1E"/>
    <w:rsid w:val="003840B7"/>
    <w:rsid w:val="00387CC2"/>
    <w:rsid w:val="003916D9"/>
    <w:rsid w:val="003930A2"/>
    <w:rsid w:val="003A0988"/>
    <w:rsid w:val="003A4F83"/>
    <w:rsid w:val="003B32DB"/>
    <w:rsid w:val="003B4758"/>
    <w:rsid w:val="003B5954"/>
    <w:rsid w:val="003C4176"/>
    <w:rsid w:val="003D06EE"/>
    <w:rsid w:val="003D2160"/>
    <w:rsid w:val="003D7CE1"/>
    <w:rsid w:val="003E7E8A"/>
    <w:rsid w:val="003F53EF"/>
    <w:rsid w:val="003F7FF9"/>
    <w:rsid w:val="00403570"/>
    <w:rsid w:val="0040359F"/>
    <w:rsid w:val="0040476F"/>
    <w:rsid w:val="00405C2D"/>
    <w:rsid w:val="00413F8F"/>
    <w:rsid w:val="004161AF"/>
    <w:rsid w:val="004178E4"/>
    <w:rsid w:val="004309B3"/>
    <w:rsid w:val="00430A6F"/>
    <w:rsid w:val="004326A5"/>
    <w:rsid w:val="00435BFC"/>
    <w:rsid w:val="004406F7"/>
    <w:rsid w:val="00440E04"/>
    <w:rsid w:val="00442FC0"/>
    <w:rsid w:val="004464CB"/>
    <w:rsid w:val="00446893"/>
    <w:rsid w:val="00446E39"/>
    <w:rsid w:val="00447D27"/>
    <w:rsid w:val="00457E6D"/>
    <w:rsid w:val="00460A94"/>
    <w:rsid w:val="00463E58"/>
    <w:rsid w:val="00470612"/>
    <w:rsid w:val="00471CF7"/>
    <w:rsid w:val="004731C3"/>
    <w:rsid w:val="00474E3A"/>
    <w:rsid w:val="00475F5B"/>
    <w:rsid w:val="00477A7B"/>
    <w:rsid w:val="00487E62"/>
    <w:rsid w:val="004962BE"/>
    <w:rsid w:val="004979A8"/>
    <w:rsid w:val="004A1702"/>
    <w:rsid w:val="004A48E5"/>
    <w:rsid w:val="004B36DE"/>
    <w:rsid w:val="004B50A2"/>
    <w:rsid w:val="004B627D"/>
    <w:rsid w:val="004B7245"/>
    <w:rsid w:val="004B7A56"/>
    <w:rsid w:val="004C1D06"/>
    <w:rsid w:val="004C2FD2"/>
    <w:rsid w:val="004C3228"/>
    <w:rsid w:val="004C43D3"/>
    <w:rsid w:val="004C6936"/>
    <w:rsid w:val="004D126C"/>
    <w:rsid w:val="004D7CC6"/>
    <w:rsid w:val="004D7F4A"/>
    <w:rsid w:val="004E0836"/>
    <w:rsid w:val="004E3115"/>
    <w:rsid w:val="004F44A5"/>
    <w:rsid w:val="004F46F2"/>
    <w:rsid w:val="00501C23"/>
    <w:rsid w:val="00502C03"/>
    <w:rsid w:val="00503A2A"/>
    <w:rsid w:val="00505A1F"/>
    <w:rsid w:val="00510BC0"/>
    <w:rsid w:val="00511986"/>
    <w:rsid w:val="00512B23"/>
    <w:rsid w:val="00513116"/>
    <w:rsid w:val="005133A7"/>
    <w:rsid w:val="005133BC"/>
    <w:rsid w:val="00513564"/>
    <w:rsid w:val="005157DD"/>
    <w:rsid w:val="00521B59"/>
    <w:rsid w:val="00522DD9"/>
    <w:rsid w:val="00530084"/>
    <w:rsid w:val="00532957"/>
    <w:rsid w:val="00533C4F"/>
    <w:rsid w:val="00540000"/>
    <w:rsid w:val="00545AA0"/>
    <w:rsid w:val="005472B5"/>
    <w:rsid w:val="00547B0E"/>
    <w:rsid w:val="00555BB1"/>
    <w:rsid w:val="00557880"/>
    <w:rsid w:val="005648A2"/>
    <w:rsid w:val="00571F6D"/>
    <w:rsid w:val="00581640"/>
    <w:rsid w:val="00583D53"/>
    <w:rsid w:val="005841BB"/>
    <w:rsid w:val="0059038E"/>
    <w:rsid w:val="00592142"/>
    <w:rsid w:val="0059267E"/>
    <w:rsid w:val="00594449"/>
    <w:rsid w:val="005A2CD2"/>
    <w:rsid w:val="005A2DE1"/>
    <w:rsid w:val="005A2E94"/>
    <w:rsid w:val="005A606C"/>
    <w:rsid w:val="005A6459"/>
    <w:rsid w:val="005A6C97"/>
    <w:rsid w:val="005A79E4"/>
    <w:rsid w:val="005B0632"/>
    <w:rsid w:val="005C1BD1"/>
    <w:rsid w:val="005C2922"/>
    <w:rsid w:val="005C3699"/>
    <w:rsid w:val="005C3999"/>
    <w:rsid w:val="005D2D32"/>
    <w:rsid w:val="005D6512"/>
    <w:rsid w:val="005E353A"/>
    <w:rsid w:val="005F2F95"/>
    <w:rsid w:val="005F4D93"/>
    <w:rsid w:val="00601770"/>
    <w:rsid w:val="006017D9"/>
    <w:rsid w:val="00604FFD"/>
    <w:rsid w:val="006066F7"/>
    <w:rsid w:val="00612255"/>
    <w:rsid w:val="00614CD2"/>
    <w:rsid w:val="006155BA"/>
    <w:rsid w:val="00615858"/>
    <w:rsid w:val="0061751F"/>
    <w:rsid w:val="00617789"/>
    <w:rsid w:val="00617E3A"/>
    <w:rsid w:val="00620F42"/>
    <w:rsid w:val="00625C80"/>
    <w:rsid w:val="00630E15"/>
    <w:rsid w:val="00632720"/>
    <w:rsid w:val="0063785C"/>
    <w:rsid w:val="00643BF8"/>
    <w:rsid w:val="00644B77"/>
    <w:rsid w:val="00646318"/>
    <w:rsid w:val="006506FE"/>
    <w:rsid w:val="00656573"/>
    <w:rsid w:val="0066157D"/>
    <w:rsid w:val="00665EEE"/>
    <w:rsid w:val="00674DA4"/>
    <w:rsid w:val="00674E1E"/>
    <w:rsid w:val="006754A7"/>
    <w:rsid w:val="006766F4"/>
    <w:rsid w:val="00687BA9"/>
    <w:rsid w:val="006906A4"/>
    <w:rsid w:val="006920B6"/>
    <w:rsid w:val="006A7983"/>
    <w:rsid w:val="006B0331"/>
    <w:rsid w:val="006B18B9"/>
    <w:rsid w:val="006B30C3"/>
    <w:rsid w:val="006B3B2D"/>
    <w:rsid w:val="006B502B"/>
    <w:rsid w:val="006C38DB"/>
    <w:rsid w:val="006D00EE"/>
    <w:rsid w:val="006D08B3"/>
    <w:rsid w:val="006D342F"/>
    <w:rsid w:val="006D4610"/>
    <w:rsid w:val="006D62C3"/>
    <w:rsid w:val="006D6578"/>
    <w:rsid w:val="006D6B80"/>
    <w:rsid w:val="006E151C"/>
    <w:rsid w:val="006E1A22"/>
    <w:rsid w:val="006E23A7"/>
    <w:rsid w:val="006E55BD"/>
    <w:rsid w:val="006E726E"/>
    <w:rsid w:val="006F3B67"/>
    <w:rsid w:val="006F4425"/>
    <w:rsid w:val="007002DE"/>
    <w:rsid w:val="00702196"/>
    <w:rsid w:val="00703B21"/>
    <w:rsid w:val="00703ED4"/>
    <w:rsid w:val="00704F75"/>
    <w:rsid w:val="007070FE"/>
    <w:rsid w:val="00710873"/>
    <w:rsid w:val="00711540"/>
    <w:rsid w:val="00712116"/>
    <w:rsid w:val="00714941"/>
    <w:rsid w:val="00715810"/>
    <w:rsid w:val="00720481"/>
    <w:rsid w:val="00725D96"/>
    <w:rsid w:val="00730E01"/>
    <w:rsid w:val="007371C8"/>
    <w:rsid w:val="00752ADC"/>
    <w:rsid w:val="00752FAF"/>
    <w:rsid w:val="007549D5"/>
    <w:rsid w:val="007572B7"/>
    <w:rsid w:val="00757E38"/>
    <w:rsid w:val="0076796D"/>
    <w:rsid w:val="0077592D"/>
    <w:rsid w:val="007777A5"/>
    <w:rsid w:val="00783C28"/>
    <w:rsid w:val="007860C9"/>
    <w:rsid w:val="00787010"/>
    <w:rsid w:val="00797B6F"/>
    <w:rsid w:val="007A3963"/>
    <w:rsid w:val="007A3CE7"/>
    <w:rsid w:val="007A54DC"/>
    <w:rsid w:val="007A5E4D"/>
    <w:rsid w:val="007A5F36"/>
    <w:rsid w:val="007B0EC3"/>
    <w:rsid w:val="007B4CA7"/>
    <w:rsid w:val="007B6258"/>
    <w:rsid w:val="007B691E"/>
    <w:rsid w:val="007C1692"/>
    <w:rsid w:val="007C2814"/>
    <w:rsid w:val="007C58E5"/>
    <w:rsid w:val="007C5DEC"/>
    <w:rsid w:val="007C6517"/>
    <w:rsid w:val="007C7029"/>
    <w:rsid w:val="007C7C5D"/>
    <w:rsid w:val="007D188A"/>
    <w:rsid w:val="007D365F"/>
    <w:rsid w:val="007D5D15"/>
    <w:rsid w:val="007D5DD4"/>
    <w:rsid w:val="007E1645"/>
    <w:rsid w:val="007E3F5A"/>
    <w:rsid w:val="007E5C26"/>
    <w:rsid w:val="007F4D9A"/>
    <w:rsid w:val="007F6836"/>
    <w:rsid w:val="00801F50"/>
    <w:rsid w:val="0081154F"/>
    <w:rsid w:val="008119A9"/>
    <w:rsid w:val="00811AF0"/>
    <w:rsid w:val="008131AE"/>
    <w:rsid w:val="00816E6A"/>
    <w:rsid w:val="00823560"/>
    <w:rsid w:val="00824BE4"/>
    <w:rsid w:val="00830B45"/>
    <w:rsid w:val="00831C9F"/>
    <w:rsid w:val="00832B03"/>
    <w:rsid w:val="00834F92"/>
    <w:rsid w:val="00835223"/>
    <w:rsid w:val="008358E2"/>
    <w:rsid w:val="00842200"/>
    <w:rsid w:val="008422AE"/>
    <w:rsid w:val="00845F8A"/>
    <w:rsid w:val="00851633"/>
    <w:rsid w:val="0085444C"/>
    <w:rsid w:val="008552E4"/>
    <w:rsid w:val="00856FA4"/>
    <w:rsid w:val="00857FE2"/>
    <w:rsid w:val="008623FC"/>
    <w:rsid w:val="00862C77"/>
    <w:rsid w:val="00864079"/>
    <w:rsid w:val="008650F8"/>
    <w:rsid w:val="008674FF"/>
    <w:rsid w:val="00867BCA"/>
    <w:rsid w:val="0087465E"/>
    <w:rsid w:val="008775F5"/>
    <w:rsid w:val="00883D64"/>
    <w:rsid w:val="00885870"/>
    <w:rsid w:val="00891EB6"/>
    <w:rsid w:val="008953C4"/>
    <w:rsid w:val="008A4A7A"/>
    <w:rsid w:val="008A5DE5"/>
    <w:rsid w:val="008B5B0D"/>
    <w:rsid w:val="008B7656"/>
    <w:rsid w:val="008B7FC9"/>
    <w:rsid w:val="008C12C5"/>
    <w:rsid w:val="008C38EF"/>
    <w:rsid w:val="008C42F6"/>
    <w:rsid w:val="008D1930"/>
    <w:rsid w:val="008D2395"/>
    <w:rsid w:val="008D2F2E"/>
    <w:rsid w:val="008D3447"/>
    <w:rsid w:val="008D6D30"/>
    <w:rsid w:val="008D6F83"/>
    <w:rsid w:val="008D7294"/>
    <w:rsid w:val="008E1261"/>
    <w:rsid w:val="008E1B69"/>
    <w:rsid w:val="008E5C0A"/>
    <w:rsid w:val="008E7624"/>
    <w:rsid w:val="008E7736"/>
    <w:rsid w:val="008E7DC7"/>
    <w:rsid w:val="00906ABC"/>
    <w:rsid w:val="00917B76"/>
    <w:rsid w:val="00920C8A"/>
    <w:rsid w:val="00921EDA"/>
    <w:rsid w:val="009247D1"/>
    <w:rsid w:val="009257CF"/>
    <w:rsid w:val="00936328"/>
    <w:rsid w:val="00937EA8"/>
    <w:rsid w:val="0094116B"/>
    <w:rsid w:val="0094116D"/>
    <w:rsid w:val="00952E3C"/>
    <w:rsid w:val="009628DB"/>
    <w:rsid w:val="00963763"/>
    <w:rsid w:val="009637BD"/>
    <w:rsid w:val="009646A1"/>
    <w:rsid w:val="00973158"/>
    <w:rsid w:val="009821D4"/>
    <w:rsid w:val="00985F0C"/>
    <w:rsid w:val="00986043"/>
    <w:rsid w:val="0098712D"/>
    <w:rsid w:val="009923BE"/>
    <w:rsid w:val="00992D04"/>
    <w:rsid w:val="00992DB8"/>
    <w:rsid w:val="00995439"/>
    <w:rsid w:val="00996505"/>
    <w:rsid w:val="0099705A"/>
    <w:rsid w:val="009A478D"/>
    <w:rsid w:val="009B0236"/>
    <w:rsid w:val="009B248A"/>
    <w:rsid w:val="009B7325"/>
    <w:rsid w:val="009C6C85"/>
    <w:rsid w:val="009D2BFF"/>
    <w:rsid w:val="009D31EB"/>
    <w:rsid w:val="009F1546"/>
    <w:rsid w:val="009F6313"/>
    <w:rsid w:val="00A000B9"/>
    <w:rsid w:val="00A01972"/>
    <w:rsid w:val="00A01A70"/>
    <w:rsid w:val="00A01D48"/>
    <w:rsid w:val="00A04230"/>
    <w:rsid w:val="00A07495"/>
    <w:rsid w:val="00A14D0A"/>
    <w:rsid w:val="00A15C10"/>
    <w:rsid w:val="00A16C29"/>
    <w:rsid w:val="00A260C4"/>
    <w:rsid w:val="00A353C6"/>
    <w:rsid w:val="00A3601B"/>
    <w:rsid w:val="00A37519"/>
    <w:rsid w:val="00A42016"/>
    <w:rsid w:val="00A422A2"/>
    <w:rsid w:val="00A45909"/>
    <w:rsid w:val="00A47DFB"/>
    <w:rsid w:val="00A50CDD"/>
    <w:rsid w:val="00A54306"/>
    <w:rsid w:val="00A57322"/>
    <w:rsid w:val="00A6364C"/>
    <w:rsid w:val="00A73CDC"/>
    <w:rsid w:val="00A74D60"/>
    <w:rsid w:val="00A7651F"/>
    <w:rsid w:val="00A76599"/>
    <w:rsid w:val="00A77A66"/>
    <w:rsid w:val="00A84B5A"/>
    <w:rsid w:val="00A86CC2"/>
    <w:rsid w:val="00A86F6F"/>
    <w:rsid w:val="00A877C6"/>
    <w:rsid w:val="00A90D04"/>
    <w:rsid w:val="00A9208C"/>
    <w:rsid w:val="00A92E1B"/>
    <w:rsid w:val="00A9430F"/>
    <w:rsid w:val="00A950DF"/>
    <w:rsid w:val="00A96709"/>
    <w:rsid w:val="00A97C64"/>
    <w:rsid w:val="00AA17EC"/>
    <w:rsid w:val="00AA1DDC"/>
    <w:rsid w:val="00AB187D"/>
    <w:rsid w:val="00AB2756"/>
    <w:rsid w:val="00AB6117"/>
    <w:rsid w:val="00AC22EF"/>
    <w:rsid w:val="00AC333B"/>
    <w:rsid w:val="00AD39FE"/>
    <w:rsid w:val="00AD635E"/>
    <w:rsid w:val="00AD6458"/>
    <w:rsid w:val="00AE24AE"/>
    <w:rsid w:val="00AE2B77"/>
    <w:rsid w:val="00AE4A6B"/>
    <w:rsid w:val="00B03901"/>
    <w:rsid w:val="00B03922"/>
    <w:rsid w:val="00B0518F"/>
    <w:rsid w:val="00B052FE"/>
    <w:rsid w:val="00B06E01"/>
    <w:rsid w:val="00B20001"/>
    <w:rsid w:val="00B2586B"/>
    <w:rsid w:val="00B31765"/>
    <w:rsid w:val="00B318D0"/>
    <w:rsid w:val="00B339AA"/>
    <w:rsid w:val="00B36F7B"/>
    <w:rsid w:val="00B43472"/>
    <w:rsid w:val="00B47A27"/>
    <w:rsid w:val="00B50DF4"/>
    <w:rsid w:val="00B52E4B"/>
    <w:rsid w:val="00B55F8B"/>
    <w:rsid w:val="00B6103A"/>
    <w:rsid w:val="00B63FCC"/>
    <w:rsid w:val="00B648A8"/>
    <w:rsid w:val="00B6644B"/>
    <w:rsid w:val="00B72367"/>
    <w:rsid w:val="00B72C59"/>
    <w:rsid w:val="00B74CDA"/>
    <w:rsid w:val="00B8079E"/>
    <w:rsid w:val="00B8124E"/>
    <w:rsid w:val="00B94973"/>
    <w:rsid w:val="00B94BC4"/>
    <w:rsid w:val="00B95076"/>
    <w:rsid w:val="00B9528A"/>
    <w:rsid w:val="00B96F32"/>
    <w:rsid w:val="00BA0B07"/>
    <w:rsid w:val="00BA1D29"/>
    <w:rsid w:val="00BA2104"/>
    <w:rsid w:val="00BB4D02"/>
    <w:rsid w:val="00BB56AC"/>
    <w:rsid w:val="00BB7021"/>
    <w:rsid w:val="00BC03CF"/>
    <w:rsid w:val="00BC0D31"/>
    <w:rsid w:val="00BC39EA"/>
    <w:rsid w:val="00BC3DE1"/>
    <w:rsid w:val="00BC629D"/>
    <w:rsid w:val="00BD0987"/>
    <w:rsid w:val="00BD35D0"/>
    <w:rsid w:val="00BD39F6"/>
    <w:rsid w:val="00BD3C6A"/>
    <w:rsid w:val="00BD52FB"/>
    <w:rsid w:val="00BE03A3"/>
    <w:rsid w:val="00BE048F"/>
    <w:rsid w:val="00BE122F"/>
    <w:rsid w:val="00BF0AD4"/>
    <w:rsid w:val="00BF3C09"/>
    <w:rsid w:val="00BF49D9"/>
    <w:rsid w:val="00BF6933"/>
    <w:rsid w:val="00C03A89"/>
    <w:rsid w:val="00C06FE0"/>
    <w:rsid w:val="00C1303B"/>
    <w:rsid w:val="00C1636C"/>
    <w:rsid w:val="00C20D43"/>
    <w:rsid w:val="00C23054"/>
    <w:rsid w:val="00C25D83"/>
    <w:rsid w:val="00C33629"/>
    <w:rsid w:val="00C346DB"/>
    <w:rsid w:val="00C407A8"/>
    <w:rsid w:val="00C43C6D"/>
    <w:rsid w:val="00C511DC"/>
    <w:rsid w:val="00C60658"/>
    <w:rsid w:val="00C62426"/>
    <w:rsid w:val="00C657D0"/>
    <w:rsid w:val="00C741F7"/>
    <w:rsid w:val="00C74AF5"/>
    <w:rsid w:val="00C75069"/>
    <w:rsid w:val="00C75651"/>
    <w:rsid w:val="00C7580B"/>
    <w:rsid w:val="00C809F9"/>
    <w:rsid w:val="00C840B2"/>
    <w:rsid w:val="00C95AA9"/>
    <w:rsid w:val="00CB3E0A"/>
    <w:rsid w:val="00CB5F4E"/>
    <w:rsid w:val="00CC1747"/>
    <w:rsid w:val="00CD12B7"/>
    <w:rsid w:val="00CD21BF"/>
    <w:rsid w:val="00CD3218"/>
    <w:rsid w:val="00CD66C1"/>
    <w:rsid w:val="00CD6DB2"/>
    <w:rsid w:val="00CE261B"/>
    <w:rsid w:val="00CE26C1"/>
    <w:rsid w:val="00CE35F3"/>
    <w:rsid w:val="00CF04B4"/>
    <w:rsid w:val="00CF33B1"/>
    <w:rsid w:val="00CF3BA2"/>
    <w:rsid w:val="00CF48AC"/>
    <w:rsid w:val="00D02A73"/>
    <w:rsid w:val="00D07C06"/>
    <w:rsid w:val="00D07E06"/>
    <w:rsid w:val="00D1106A"/>
    <w:rsid w:val="00D15127"/>
    <w:rsid w:val="00D21020"/>
    <w:rsid w:val="00D2411E"/>
    <w:rsid w:val="00D26B69"/>
    <w:rsid w:val="00D30783"/>
    <w:rsid w:val="00D35032"/>
    <w:rsid w:val="00D35784"/>
    <w:rsid w:val="00D40D58"/>
    <w:rsid w:val="00D4106F"/>
    <w:rsid w:val="00D500DE"/>
    <w:rsid w:val="00D50345"/>
    <w:rsid w:val="00D50524"/>
    <w:rsid w:val="00D704A1"/>
    <w:rsid w:val="00D70682"/>
    <w:rsid w:val="00D72891"/>
    <w:rsid w:val="00D72DF6"/>
    <w:rsid w:val="00D731FD"/>
    <w:rsid w:val="00D7469D"/>
    <w:rsid w:val="00D849AA"/>
    <w:rsid w:val="00D85582"/>
    <w:rsid w:val="00D92A5E"/>
    <w:rsid w:val="00D92FCA"/>
    <w:rsid w:val="00DA7A68"/>
    <w:rsid w:val="00DB169C"/>
    <w:rsid w:val="00DC52A7"/>
    <w:rsid w:val="00DD1CCF"/>
    <w:rsid w:val="00DD3351"/>
    <w:rsid w:val="00DE3663"/>
    <w:rsid w:val="00DE551F"/>
    <w:rsid w:val="00DE6AC2"/>
    <w:rsid w:val="00DE7749"/>
    <w:rsid w:val="00DF0F24"/>
    <w:rsid w:val="00DF365D"/>
    <w:rsid w:val="00DF485B"/>
    <w:rsid w:val="00DF50F2"/>
    <w:rsid w:val="00DF794A"/>
    <w:rsid w:val="00E0092F"/>
    <w:rsid w:val="00E02337"/>
    <w:rsid w:val="00E03E5E"/>
    <w:rsid w:val="00E03EAD"/>
    <w:rsid w:val="00E044CE"/>
    <w:rsid w:val="00E05586"/>
    <w:rsid w:val="00E110C9"/>
    <w:rsid w:val="00E15A5D"/>
    <w:rsid w:val="00E16F29"/>
    <w:rsid w:val="00E17BF2"/>
    <w:rsid w:val="00E227B1"/>
    <w:rsid w:val="00E244C5"/>
    <w:rsid w:val="00E26CE9"/>
    <w:rsid w:val="00E32621"/>
    <w:rsid w:val="00E34CC6"/>
    <w:rsid w:val="00E358F1"/>
    <w:rsid w:val="00E44769"/>
    <w:rsid w:val="00E45972"/>
    <w:rsid w:val="00E45B42"/>
    <w:rsid w:val="00E534C7"/>
    <w:rsid w:val="00E57098"/>
    <w:rsid w:val="00E605E2"/>
    <w:rsid w:val="00E62E86"/>
    <w:rsid w:val="00E634CF"/>
    <w:rsid w:val="00E662EF"/>
    <w:rsid w:val="00E67C06"/>
    <w:rsid w:val="00E75A2D"/>
    <w:rsid w:val="00E75F31"/>
    <w:rsid w:val="00E8304B"/>
    <w:rsid w:val="00E87A42"/>
    <w:rsid w:val="00E95BFA"/>
    <w:rsid w:val="00E96D3A"/>
    <w:rsid w:val="00EA23DE"/>
    <w:rsid w:val="00EB0262"/>
    <w:rsid w:val="00EB0C3F"/>
    <w:rsid w:val="00EB0C42"/>
    <w:rsid w:val="00EB6B4E"/>
    <w:rsid w:val="00EC57DA"/>
    <w:rsid w:val="00EC6C64"/>
    <w:rsid w:val="00ED3738"/>
    <w:rsid w:val="00EE0B3F"/>
    <w:rsid w:val="00EE1F8B"/>
    <w:rsid w:val="00EE47F0"/>
    <w:rsid w:val="00EE76BD"/>
    <w:rsid w:val="00EF004B"/>
    <w:rsid w:val="00EF1F8D"/>
    <w:rsid w:val="00F04324"/>
    <w:rsid w:val="00F067B9"/>
    <w:rsid w:val="00F0775A"/>
    <w:rsid w:val="00F10D97"/>
    <w:rsid w:val="00F11667"/>
    <w:rsid w:val="00F11B87"/>
    <w:rsid w:val="00F15811"/>
    <w:rsid w:val="00F1665A"/>
    <w:rsid w:val="00F24634"/>
    <w:rsid w:val="00F27132"/>
    <w:rsid w:val="00F322D4"/>
    <w:rsid w:val="00F37407"/>
    <w:rsid w:val="00F44A20"/>
    <w:rsid w:val="00F44B7C"/>
    <w:rsid w:val="00F44E1F"/>
    <w:rsid w:val="00F457BC"/>
    <w:rsid w:val="00F518BD"/>
    <w:rsid w:val="00F62781"/>
    <w:rsid w:val="00F759D8"/>
    <w:rsid w:val="00F77ABC"/>
    <w:rsid w:val="00F77B53"/>
    <w:rsid w:val="00F81AB5"/>
    <w:rsid w:val="00F82D2D"/>
    <w:rsid w:val="00F919EF"/>
    <w:rsid w:val="00F91E4B"/>
    <w:rsid w:val="00F9762E"/>
    <w:rsid w:val="00FA02DF"/>
    <w:rsid w:val="00FA08A4"/>
    <w:rsid w:val="00FA08DF"/>
    <w:rsid w:val="00FA473A"/>
    <w:rsid w:val="00FA4C6D"/>
    <w:rsid w:val="00FA5410"/>
    <w:rsid w:val="00FA74BC"/>
    <w:rsid w:val="00FB01AA"/>
    <w:rsid w:val="00FB0206"/>
    <w:rsid w:val="00FB3B06"/>
    <w:rsid w:val="00FB47ED"/>
    <w:rsid w:val="00FC13CA"/>
    <w:rsid w:val="00FC219E"/>
    <w:rsid w:val="00FC71D0"/>
    <w:rsid w:val="00FD3FAC"/>
    <w:rsid w:val="00FD5542"/>
    <w:rsid w:val="00FD562F"/>
    <w:rsid w:val="00FD7B0E"/>
    <w:rsid w:val="00FE4BB8"/>
    <w:rsid w:val="00FF0765"/>
    <w:rsid w:val="00FF20D4"/>
    <w:rsid w:val="00FF6BAA"/>
    <w:rsid w:val="00FF6B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7590E696"/>
  <w15:docId w15:val="{A31FC414-C82D-47F6-B03D-4C69EDA5C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semiHidden/>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318C4A-E014-414F-9BBF-7C8A811F58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4</Pages>
  <Words>393</Words>
  <Characters>2245</Characters>
  <Application>Microsoft Office Word</Application>
  <DocSecurity>0</DocSecurity>
  <Lines>18</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ALPHAN8</cp:lastModifiedBy>
  <cp:revision>15</cp:revision>
  <cp:lastPrinted>2021-02-03T05:24:00Z</cp:lastPrinted>
  <dcterms:created xsi:type="dcterms:W3CDTF">2021-04-06T01:03:00Z</dcterms:created>
  <dcterms:modified xsi:type="dcterms:W3CDTF">2021-04-06T07:28:00Z</dcterms:modified>
</cp:coreProperties>
</file>