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6494F">
        <w:rPr>
          <w:rFonts w:ascii="ＭＳ ゴシック" w:eastAsia="ＭＳ ゴシック" w:hAnsi="ＭＳ ゴシック" w:cs="Times New Roman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2411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D2411E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2411E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FC9" w:rsidRPr="00A97C64" w:rsidRDefault="00D2411E" w:rsidP="008B7F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8B7FC9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612255" w:rsidRDefault="00612255" w:rsidP="006D62C3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D2411E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AE4A6B" w:rsidRDefault="00222111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特記事項無し</w:t>
      </w:r>
      <w:r w:rsidR="002D74A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26494F" w:rsidRDefault="0026494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2720" w:rsidRDefault="00222111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477A7B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 w:rsidR="00632720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AE4A6B" w:rsidRPr="00222111" w:rsidRDefault="00222111" w:rsidP="00D2411E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222111">
        <w:rPr>
          <w:rFonts w:ascii="ＭＳ ゴシック" w:eastAsia="ＭＳ ゴシック" w:hAnsi="ＭＳ ゴシック" w:cs="ＭＳ ゴシック"/>
          <w:kern w:val="0"/>
          <w:szCs w:val="21"/>
        </w:rPr>
        <w:t>・</w:t>
      </w:r>
      <w:r w:rsidR="006155BA">
        <w:rPr>
          <w:rFonts w:ascii="ＭＳ ゴシック" w:eastAsia="ＭＳ ゴシック" w:hAnsi="ＭＳ ゴシック" w:cs="ＭＳ ゴシック" w:hint="eastAsia"/>
          <w:kern w:val="0"/>
          <w:szCs w:val="21"/>
        </w:rPr>
        <w:t>退院：佐藤　真実</w:t>
      </w:r>
      <w:r w:rsidRPr="00222111">
        <w:rPr>
          <w:rFonts w:ascii="ＭＳ ゴシック" w:eastAsia="ＭＳ ゴシック" w:hAnsi="ＭＳ ゴシック" w:cs="ＭＳ ゴシック"/>
          <w:kern w:val="0"/>
          <w:szCs w:val="21"/>
        </w:rPr>
        <w:t>様　　東</w:t>
      </w:r>
      <w:r w:rsidR="006155BA">
        <w:rPr>
          <w:rFonts w:ascii="ＭＳ ゴシック" w:eastAsia="ＭＳ ゴシック" w:hAnsi="ＭＳ ゴシック" w:cs="ＭＳ ゴシック" w:hint="eastAsia"/>
          <w:kern w:val="0"/>
          <w:szCs w:val="21"/>
        </w:rPr>
        <w:t>C5　10：00</w:t>
      </w:r>
    </w:p>
    <w:p w:rsidR="0026494F" w:rsidRPr="00477A7B" w:rsidRDefault="0026494F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084A6C" w:rsidRDefault="00222111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2D74A9">
        <w:rPr>
          <w:rFonts w:ascii="ＭＳ ゴシック" w:eastAsia="ＭＳ ゴシック" w:hAnsi="ＭＳ ゴシック" w:cs="ＭＳ ゴシック" w:hint="eastAsia"/>
          <w:kern w:val="0"/>
          <w:szCs w:val="21"/>
        </w:rPr>
        <w:t>袴田　将志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2D74A9">
        <w:rPr>
          <w:rFonts w:ascii="ＭＳ ゴシック" w:eastAsia="ＭＳ ゴシック" w:hAnsi="ＭＳ ゴシック" w:cs="ＭＳ ゴシック" w:hint="eastAsia"/>
          <w:kern w:val="0"/>
          <w:szCs w:val="21"/>
        </w:rPr>
        <w:t>不穏時）ブロマゼパム(5)</w:t>
      </w:r>
      <w:r w:rsidR="002D74A9">
        <w:rPr>
          <w:rFonts w:ascii="ＭＳ ゴシック" w:eastAsia="ＭＳ ゴシック" w:hAnsi="ＭＳ ゴシック" w:cs="ＭＳ ゴシック"/>
          <w:kern w:val="0"/>
          <w:szCs w:val="21"/>
        </w:rPr>
        <w:t xml:space="preserve"> 1T</w:t>
      </w:r>
    </w:p>
    <w:p w:rsidR="002D74A9" w:rsidRPr="002D74A9" w:rsidRDefault="002D74A9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        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不眠時）レボトミン(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25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1T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、トリアゾラム(0.125)1T　7回分処方。</w:t>
      </w:r>
    </w:p>
    <w:p w:rsidR="00222111" w:rsidRDefault="00222111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22111" w:rsidRDefault="00222111" w:rsidP="002221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B020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大石　イト</w:t>
      </w:r>
      <w:r w:rsidR="00FB0206" w:rsidRPr="00E0233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 w:rsidR="00FB020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182EF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汁で</w:t>
      </w:r>
      <w:r w:rsidR="005133A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むせ込みある事から、</w:t>
      </w:r>
      <w:r w:rsidR="00FB020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夕より汁トロミで提供となる。</w:t>
      </w:r>
    </w:p>
    <w:p w:rsidR="0026494F" w:rsidRDefault="0026494F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F1546" w:rsidRDefault="004A48E5" w:rsidP="004A48E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F1546">
        <w:rPr>
          <w:rFonts w:ascii="ＭＳ ゴシック" w:eastAsia="ＭＳ ゴシック" w:hAnsi="ＭＳ ゴシック" w:cs="ＭＳ ゴシック" w:hint="eastAsia"/>
          <w:kern w:val="0"/>
          <w:szCs w:val="21"/>
        </w:rPr>
        <w:t>久慈　昭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9F1546" w:rsidRPr="009F1546">
        <w:rPr>
          <w:rFonts w:ascii="ＭＳ ゴシック" w:eastAsia="ＭＳ ゴシック" w:hAnsi="ＭＳ ゴシック" w:cs="ＭＳ ゴシック" w:hint="eastAsia"/>
          <w:kern w:val="0"/>
          <w:szCs w:val="21"/>
        </w:rPr>
        <w:t>オードリー　絆　なるみ様より介護保険認定調査の依頼あり。</w:t>
      </w:r>
    </w:p>
    <w:p w:rsidR="009F1546" w:rsidRDefault="009F1546" w:rsidP="009F1546">
      <w:pPr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R3.4.7</w:t>
      </w:r>
      <w:r w:rsidRPr="009F1546">
        <w:rPr>
          <w:rFonts w:ascii="ＭＳ ゴシック" w:eastAsia="ＭＳ ゴシック" w:hAnsi="ＭＳ ゴシック" w:cs="ＭＳ ゴシック"/>
          <w:kern w:val="0"/>
          <w:szCs w:val="21"/>
        </w:rPr>
        <w:t>（水）13時～内科診察室にて実施予定。</w:t>
      </w:r>
    </w:p>
    <w:p w:rsidR="00D2411E" w:rsidRDefault="00D2411E" w:rsidP="004A48E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2411E" w:rsidRPr="006E151C" w:rsidRDefault="00D2411E" w:rsidP="004A48E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＜隔離・拘束患者様状態報告＞</w:t>
      </w:r>
    </w:p>
    <w:p w:rsidR="00A97C64" w:rsidRPr="00375E20" w:rsidRDefault="00A97C64" w:rsidP="00C346D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346DB">
        <w:rPr>
          <w:rFonts w:ascii="ＭＳ ゴシック" w:eastAsia="ＭＳ ゴシック" w:hAnsi="ＭＳ ゴシック" w:cs="ＭＳ ゴシック" w:hint="eastAsia"/>
          <w:kern w:val="0"/>
          <w:szCs w:val="21"/>
        </w:rPr>
        <w:t>全裸で他室侵入繰り返す等の迷惑行為著明。早めに開放観察終了としている。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E02337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EB6B4E" w:rsidRDefault="00A97C64" w:rsidP="00C346DB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4A48E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C346D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各食全量摂取。嗜好品の摂取も行えている。調子は良いが時間を持て余すと話す</w:t>
      </w:r>
      <w:r w:rsidR="00F77B5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が</w:t>
      </w:r>
      <w:r w:rsidR="00C346D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、不穏行動はない。</w:t>
      </w:r>
      <w:r w:rsidR="00D40D58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D40D58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EB6B4E" w:rsidRPr="00EB6B4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7C2814" w:rsidRDefault="00A97C64" w:rsidP="00E02337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937EA8" w:rsidRDefault="00230616" w:rsidP="00034AE1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D74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河村　和寛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指示の点滴はトラブル無く終了。日課以外の時間は自室にて臥床し過</w:t>
      </w:r>
    </w:p>
    <w:p w:rsidR="00937EA8" w:rsidRDefault="00034AE1" w:rsidP="00937EA8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ごされている。点滴での抗うつ剤投与開始以降</w:t>
      </w:r>
      <w:r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(気分が)</w:t>
      </w:r>
      <w:r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劇的に変わ</w:t>
      </w:r>
    </w:p>
    <w:p w:rsidR="00937EA8" w:rsidRDefault="00034AE1" w:rsidP="00937EA8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りました。悲観的な方に考えが向く事が無くなって……気分の落ち込</w:t>
      </w:r>
    </w:p>
    <w:p w:rsidR="00034AE1" w:rsidRDefault="00034AE1" w:rsidP="00937EA8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みも今は無いです」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と話されている。希死念慮に関する言動は無い。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6B4E" w:rsidRDefault="00DC52A7" w:rsidP="00937EA8">
      <w:pPr>
        <w:widowControl/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D74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関原　紗奈恵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易怒性・興奮無く情動の統制出来ており、苛々感の訴えも無い。他</w:t>
      </w:r>
      <w:bookmarkStart w:id="1" w:name="_GoBack"/>
      <w:bookmarkEnd w:id="1"/>
      <w:r w:rsid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患者様との交流は見られず、日課以外の時間は自室にてスマートフォンを操作し過ごされている。</w:t>
      </w:r>
      <w:r w:rsidR="00E4597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外泊希望が聞かれるが、入院に至った経緯から、主治医からも許可とはならず、介入に留意する事。</w:t>
      </w:r>
    </w:p>
    <w:p w:rsidR="00E02337" w:rsidRPr="00034AE1" w:rsidRDefault="00E02337" w:rsidP="00034AE1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02337" w:rsidRDefault="00E02337" w:rsidP="00CD66C1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D74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大石　イト</w:t>
      </w:r>
      <w:r w:rsidRPr="00E0233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625C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朝食全量摂取。昼食は手を休め、介助にも数口程度、むせ込みも見られる事から中止としている。夕より汁トロミで提供予定。帰宅要求や徘徊はない。</w:t>
      </w:r>
    </w:p>
    <w:p w:rsidR="0026494F" w:rsidRDefault="0026494F" w:rsidP="00CD66C1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4324" w:rsidRDefault="0026494F" w:rsidP="00337BB7">
      <w:pPr>
        <w:widowControl/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D74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三浦　常雄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034AE1"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バイタルサイン異常無し。口腔内に痰の貯留あり、吸引施行してい</w:t>
      </w:r>
    </w:p>
    <w:p w:rsidR="00F04324" w:rsidRDefault="00034AE1" w:rsidP="00F04324">
      <w:pPr>
        <w:widowControl/>
        <w:ind w:leftChars="800" w:left="1911" w:hangingChars="110" w:hanging="23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る。吸引にて白色粘稠痰除去している。体動活発にあるが、危険行為</w:t>
      </w:r>
    </w:p>
    <w:p w:rsidR="0026494F" w:rsidRDefault="00034AE1" w:rsidP="00F04324">
      <w:pPr>
        <w:widowControl/>
        <w:ind w:leftChars="800" w:left="1911" w:hangingChars="110" w:hanging="23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無く経過。</w:t>
      </w:r>
    </w:p>
    <w:p w:rsidR="0026494F" w:rsidRDefault="0026494F" w:rsidP="00CD66C1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494F" w:rsidRDefault="0026494F" w:rsidP="00F04324">
      <w:pPr>
        <w:widowControl/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2D74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美智子</w:t>
      </w:r>
      <w:r w:rsidR="004A48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034AE1" w:rsidRPr="00034AE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バイタルサイン異常無し。痰鳴あり吸引にて白色～淡黄色粘稠痰除去。四肢脱力持続。常に開眼や開口しているが、呼名反応や痛覚刺激はない。</w:t>
      </w:r>
    </w:p>
    <w:p w:rsidR="00EB6B4E" w:rsidRPr="00EB6B4E" w:rsidRDefault="00EB6B4E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06A4" w:rsidRDefault="0026494F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2D74A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安ヶ平Dr.診察情報</w:t>
      </w:r>
      <w:r w:rsidR="006906A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26494F" w:rsidRDefault="00337BB7" w:rsidP="001D7AC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1D7A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長谷川　陽一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1D7A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本人より眠れないとの訴えあり、本日より二トラゼパム(5)1T　1×vds　5日分　以後定期にて処方となる。また、入院時、血糖値、HbA1c高値であったため、来週の採血結果が出たら診察時、主治医</w:t>
      </w:r>
      <w:r w:rsidR="001D7A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へ報告するよう指示あり。採血結果にて栄養士と間食について相談するよう指示。</w:t>
      </w:r>
    </w:p>
    <w:p w:rsidR="001D7AC8" w:rsidRDefault="001D7AC8" w:rsidP="001D7AC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D7AC8" w:rsidRDefault="001D7AC8" w:rsidP="001D7AC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崇史様～Bユニットへ移動したいと話す半面、移動したくないと話すこともあ</w:t>
      </w:r>
    </w:p>
    <w:p w:rsidR="001D7AC8" w:rsidRPr="001D7AC8" w:rsidRDefault="001D7AC8" w:rsidP="001D7AC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　　　　　り。主治医としてはスタッフが良ければBへの移動も可能とのこと。</w:t>
      </w:r>
    </w:p>
    <w:p w:rsidR="00337BB7" w:rsidRDefault="00337BB7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D7AC8" w:rsidRDefault="001D7AC8" w:rsidP="001D7AC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・河原木　泰志様～定期薬処方変更なし。</w:t>
      </w:r>
    </w:p>
    <w:p w:rsidR="001D7AC8" w:rsidRDefault="001D7AC8" w:rsidP="001D7AC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D7AC8" w:rsidRDefault="001D7AC8" w:rsidP="001D7AC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昌様～定期薬処方変更なし。</w:t>
      </w:r>
    </w:p>
    <w:p w:rsidR="009B248A" w:rsidRDefault="009B248A" w:rsidP="001D7AC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B248A" w:rsidRDefault="009B248A" w:rsidP="001D7AC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＜新入院患者様情報＞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　　名：古川　貞二（ふるかわ　ていじ）様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10年2月5日（86歳）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名：中等度アルツハイマー型認知症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合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併 症：尿閉・慢性心不全・心房細動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　　別：男性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.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入院形態：医療保護入院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棟：東病棟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Cユニット5号室</w:t>
      </w: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B248A" w:rsidRP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八戸赤十字病院入院中。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R1.9.30当院初診。以後継続的に</w:t>
      </w: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通院している。有料老人ホ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ーム「白山台」入居中、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R2.2月頃</w:t>
      </w: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より不穏症状出現し薬剤調整行っている。経過に変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動見られている。粗暴行為は無いが、夜間不眠や車椅子より立ち上がって歩き出す行動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等、施設での対応には限界があり、入院での薬剤調整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</w:t>
      </w: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希望され、入院予定となってい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たが、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R.3.23呼吸苦で八戸</w:t>
      </w: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赤十字病院に緊急搬送され、精査にて前立腺肥大を背景に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した腎後性腎不全とそれに伴う体液貯留、心不全あり、治療が開始され、症状改善した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為、予定通り当院での入院加療予定となる。</w:t>
      </w: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R3.4.2当院受診。診察にてご家族より入</w:t>
      </w:r>
    </w:p>
    <w:p w:rsidR="009B248A" w:rsidRDefault="009B248A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B248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院加療への同意を得て13:41東病棟Cユニット5号室へ医療保護入院となる。</w:t>
      </w:r>
    </w:p>
    <w:p w:rsidR="00937EA8" w:rsidRDefault="00937EA8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37EA8" w:rsidRDefault="00937EA8" w:rsidP="009B24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bookmarkEnd w:id="0"/>
    <w:sectPr w:rsidR="00937EA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4AE1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092F"/>
    <w:rsid w:val="00081058"/>
    <w:rsid w:val="00084192"/>
    <w:rsid w:val="00084A6C"/>
    <w:rsid w:val="000854C8"/>
    <w:rsid w:val="00093A09"/>
    <w:rsid w:val="00093A72"/>
    <w:rsid w:val="00095070"/>
    <w:rsid w:val="00096362"/>
    <w:rsid w:val="000979FE"/>
    <w:rsid w:val="000A5082"/>
    <w:rsid w:val="000C5993"/>
    <w:rsid w:val="000C629F"/>
    <w:rsid w:val="000D03DE"/>
    <w:rsid w:val="000D62C7"/>
    <w:rsid w:val="000D7775"/>
    <w:rsid w:val="000D77D8"/>
    <w:rsid w:val="000E4EF1"/>
    <w:rsid w:val="000F3F9C"/>
    <w:rsid w:val="000F5E69"/>
    <w:rsid w:val="00105CC0"/>
    <w:rsid w:val="00120C35"/>
    <w:rsid w:val="00123B65"/>
    <w:rsid w:val="00125433"/>
    <w:rsid w:val="0013014C"/>
    <w:rsid w:val="00130C36"/>
    <w:rsid w:val="00135513"/>
    <w:rsid w:val="00144558"/>
    <w:rsid w:val="0015292A"/>
    <w:rsid w:val="00161B01"/>
    <w:rsid w:val="0016616B"/>
    <w:rsid w:val="00166EA3"/>
    <w:rsid w:val="001672D1"/>
    <w:rsid w:val="00167A2C"/>
    <w:rsid w:val="00181FC4"/>
    <w:rsid w:val="00182EF4"/>
    <w:rsid w:val="0018406F"/>
    <w:rsid w:val="00184FBE"/>
    <w:rsid w:val="00190DC5"/>
    <w:rsid w:val="00191CFA"/>
    <w:rsid w:val="00193EA3"/>
    <w:rsid w:val="00194288"/>
    <w:rsid w:val="00195C0B"/>
    <w:rsid w:val="001A38B3"/>
    <w:rsid w:val="001A7A2D"/>
    <w:rsid w:val="001B1CE0"/>
    <w:rsid w:val="001B2374"/>
    <w:rsid w:val="001B52F6"/>
    <w:rsid w:val="001C2A78"/>
    <w:rsid w:val="001C3F6C"/>
    <w:rsid w:val="001C48FB"/>
    <w:rsid w:val="001C576C"/>
    <w:rsid w:val="001D362C"/>
    <w:rsid w:val="001D7AC8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111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80746"/>
    <w:rsid w:val="00285297"/>
    <w:rsid w:val="002873F3"/>
    <w:rsid w:val="00287937"/>
    <w:rsid w:val="0029249D"/>
    <w:rsid w:val="00292807"/>
    <w:rsid w:val="00294FF4"/>
    <w:rsid w:val="002A028C"/>
    <w:rsid w:val="002A2370"/>
    <w:rsid w:val="002A3B3D"/>
    <w:rsid w:val="002A7274"/>
    <w:rsid w:val="002B6D74"/>
    <w:rsid w:val="002C0C9E"/>
    <w:rsid w:val="002C62C9"/>
    <w:rsid w:val="002C7E61"/>
    <w:rsid w:val="002D74A9"/>
    <w:rsid w:val="002E0573"/>
    <w:rsid w:val="002E2511"/>
    <w:rsid w:val="002E2F28"/>
    <w:rsid w:val="002E5A7C"/>
    <w:rsid w:val="002F5102"/>
    <w:rsid w:val="002F7AA6"/>
    <w:rsid w:val="00301BC5"/>
    <w:rsid w:val="003048D8"/>
    <w:rsid w:val="00322222"/>
    <w:rsid w:val="00323B3F"/>
    <w:rsid w:val="00330442"/>
    <w:rsid w:val="0033609A"/>
    <w:rsid w:val="003368F4"/>
    <w:rsid w:val="00337BB7"/>
    <w:rsid w:val="003456C3"/>
    <w:rsid w:val="0035107C"/>
    <w:rsid w:val="00356F3C"/>
    <w:rsid w:val="00360D0F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0A6F"/>
    <w:rsid w:val="004326A5"/>
    <w:rsid w:val="00435BFC"/>
    <w:rsid w:val="004406F7"/>
    <w:rsid w:val="00440E04"/>
    <w:rsid w:val="00442FC0"/>
    <w:rsid w:val="004464CB"/>
    <w:rsid w:val="00446893"/>
    <w:rsid w:val="00446E39"/>
    <w:rsid w:val="00447D27"/>
    <w:rsid w:val="00457E6D"/>
    <w:rsid w:val="00460A94"/>
    <w:rsid w:val="00463E58"/>
    <w:rsid w:val="00470612"/>
    <w:rsid w:val="00471CF7"/>
    <w:rsid w:val="004731C3"/>
    <w:rsid w:val="00474E3A"/>
    <w:rsid w:val="00475F5B"/>
    <w:rsid w:val="00477A7B"/>
    <w:rsid w:val="004962BE"/>
    <w:rsid w:val="004979A8"/>
    <w:rsid w:val="004A1702"/>
    <w:rsid w:val="004A48E5"/>
    <w:rsid w:val="004B36DE"/>
    <w:rsid w:val="004B627D"/>
    <w:rsid w:val="004B7245"/>
    <w:rsid w:val="004B7A56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4F44A5"/>
    <w:rsid w:val="004F46F2"/>
    <w:rsid w:val="00501C23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21B59"/>
    <w:rsid w:val="00522DD9"/>
    <w:rsid w:val="00530084"/>
    <w:rsid w:val="00532957"/>
    <w:rsid w:val="00533C4F"/>
    <w:rsid w:val="00540000"/>
    <w:rsid w:val="00545AA0"/>
    <w:rsid w:val="00547B0E"/>
    <w:rsid w:val="00555BB1"/>
    <w:rsid w:val="00557880"/>
    <w:rsid w:val="005648A2"/>
    <w:rsid w:val="00571F6D"/>
    <w:rsid w:val="00581640"/>
    <w:rsid w:val="00583D53"/>
    <w:rsid w:val="0059038E"/>
    <w:rsid w:val="00592142"/>
    <w:rsid w:val="0059267E"/>
    <w:rsid w:val="00594449"/>
    <w:rsid w:val="005A2CD2"/>
    <w:rsid w:val="005A2DE1"/>
    <w:rsid w:val="005A2E94"/>
    <w:rsid w:val="005A606C"/>
    <w:rsid w:val="005A6459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066F7"/>
    <w:rsid w:val="00612255"/>
    <w:rsid w:val="00614CD2"/>
    <w:rsid w:val="006155BA"/>
    <w:rsid w:val="00615858"/>
    <w:rsid w:val="0061751F"/>
    <w:rsid w:val="00617789"/>
    <w:rsid w:val="00617E3A"/>
    <w:rsid w:val="00620F42"/>
    <w:rsid w:val="00625C80"/>
    <w:rsid w:val="00630E15"/>
    <w:rsid w:val="00632720"/>
    <w:rsid w:val="0063785C"/>
    <w:rsid w:val="00643BF8"/>
    <w:rsid w:val="00644B77"/>
    <w:rsid w:val="00646318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06A4"/>
    <w:rsid w:val="006920B6"/>
    <w:rsid w:val="006A7983"/>
    <w:rsid w:val="006B0331"/>
    <w:rsid w:val="006B18B9"/>
    <w:rsid w:val="006B30C3"/>
    <w:rsid w:val="006B3B2D"/>
    <w:rsid w:val="006B502B"/>
    <w:rsid w:val="006C38DB"/>
    <w:rsid w:val="006D00EE"/>
    <w:rsid w:val="006D08B3"/>
    <w:rsid w:val="006D342F"/>
    <w:rsid w:val="006D4610"/>
    <w:rsid w:val="006D62C3"/>
    <w:rsid w:val="006D6578"/>
    <w:rsid w:val="006D6B80"/>
    <w:rsid w:val="006E151C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49D5"/>
    <w:rsid w:val="007572B7"/>
    <w:rsid w:val="00757E38"/>
    <w:rsid w:val="0076796D"/>
    <w:rsid w:val="0077592D"/>
    <w:rsid w:val="007777A5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4CA7"/>
    <w:rsid w:val="007B6258"/>
    <w:rsid w:val="007B691E"/>
    <w:rsid w:val="007C1692"/>
    <w:rsid w:val="007C2814"/>
    <w:rsid w:val="007C58E5"/>
    <w:rsid w:val="007C5DEC"/>
    <w:rsid w:val="007C6517"/>
    <w:rsid w:val="007C7029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2200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A5DE5"/>
    <w:rsid w:val="008B5B0D"/>
    <w:rsid w:val="008B7656"/>
    <w:rsid w:val="008B7FC9"/>
    <w:rsid w:val="008C42F6"/>
    <w:rsid w:val="008D1930"/>
    <w:rsid w:val="008D2395"/>
    <w:rsid w:val="008D2F2E"/>
    <w:rsid w:val="008D3447"/>
    <w:rsid w:val="008D6D30"/>
    <w:rsid w:val="008D6F83"/>
    <w:rsid w:val="008E1261"/>
    <w:rsid w:val="008E1B69"/>
    <w:rsid w:val="008E5C0A"/>
    <w:rsid w:val="008E7624"/>
    <w:rsid w:val="008E7736"/>
    <w:rsid w:val="008E7DC7"/>
    <w:rsid w:val="00906ABC"/>
    <w:rsid w:val="00917B76"/>
    <w:rsid w:val="00920C8A"/>
    <w:rsid w:val="00921EDA"/>
    <w:rsid w:val="009257CF"/>
    <w:rsid w:val="00936328"/>
    <w:rsid w:val="00937EA8"/>
    <w:rsid w:val="0094116B"/>
    <w:rsid w:val="0094116D"/>
    <w:rsid w:val="009628DB"/>
    <w:rsid w:val="00963763"/>
    <w:rsid w:val="009637BD"/>
    <w:rsid w:val="009646A1"/>
    <w:rsid w:val="00973158"/>
    <w:rsid w:val="009821D4"/>
    <w:rsid w:val="00985F0C"/>
    <w:rsid w:val="00986043"/>
    <w:rsid w:val="0098712D"/>
    <w:rsid w:val="009923BE"/>
    <w:rsid w:val="00992DB8"/>
    <w:rsid w:val="00995439"/>
    <w:rsid w:val="00996505"/>
    <w:rsid w:val="0099705A"/>
    <w:rsid w:val="009A478D"/>
    <w:rsid w:val="009B0236"/>
    <w:rsid w:val="009B248A"/>
    <w:rsid w:val="009B7325"/>
    <w:rsid w:val="009C6C85"/>
    <w:rsid w:val="009D2BFF"/>
    <w:rsid w:val="009D31EB"/>
    <w:rsid w:val="009F1546"/>
    <w:rsid w:val="009F6313"/>
    <w:rsid w:val="00A000B9"/>
    <w:rsid w:val="00A01972"/>
    <w:rsid w:val="00A01A70"/>
    <w:rsid w:val="00A01D48"/>
    <w:rsid w:val="00A04230"/>
    <w:rsid w:val="00A07495"/>
    <w:rsid w:val="00A14D0A"/>
    <w:rsid w:val="00A15C10"/>
    <w:rsid w:val="00A16C29"/>
    <w:rsid w:val="00A260C4"/>
    <w:rsid w:val="00A353C6"/>
    <w:rsid w:val="00A3601B"/>
    <w:rsid w:val="00A37519"/>
    <w:rsid w:val="00A42016"/>
    <w:rsid w:val="00A422A2"/>
    <w:rsid w:val="00A45909"/>
    <w:rsid w:val="00A47DFB"/>
    <w:rsid w:val="00A50CDD"/>
    <w:rsid w:val="00A54306"/>
    <w:rsid w:val="00A5732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7EC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AE4A6B"/>
    <w:rsid w:val="00B03901"/>
    <w:rsid w:val="00B0518F"/>
    <w:rsid w:val="00B052FE"/>
    <w:rsid w:val="00B06E01"/>
    <w:rsid w:val="00B20001"/>
    <w:rsid w:val="00B2586B"/>
    <w:rsid w:val="00B31765"/>
    <w:rsid w:val="00B318D0"/>
    <w:rsid w:val="00B36F7B"/>
    <w:rsid w:val="00B43472"/>
    <w:rsid w:val="00B47A27"/>
    <w:rsid w:val="00B50DF4"/>
    <w:rsid w:val="00B52E4B"/>
    <w:rsid w:val="00B55F8B"/>
    <w:rsid w:val="00B6103A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528A"/>
    <w:rsid w:val="00B96F32"/>
    <w:rsid w:val="00BA0B07"/>
    <w:rsid w:val="00BA1D29"/>
    <w:rsid w:val="00BA2104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122F"/>
    <w:rsid w:val="00BF0AD4"/>
    <w:rsid w:val="00BF3C09"/>
    <w:rsid w:val="00BF49D9"/>
    <w:rsid w:val="00BF6933"/>
    <w:rsid w:val="00C03A89"/>
    <w:rsid w:val="00C06FE0"/>
    <w:rsid w:val="00C1303B"/>
    <w:rsid w:val="00C1636C"/>
    <w:rsid w:val="00C20D43"/>
    <w:rsid w:val="00C23054"/>
    <w:rsid w:val="00C25D83"/>
    <w:rsid w:val="00C33629"/>
    <w:rsid w:val="00C346DB"/>
    <w:rsid w:val="00C407A8"/>
    <w:rsid w:val="00C43C6D"/>
    <w:rsid w:val="00C511DC"/>
    <w:rsid w:val="00C60658"/>
    <w:rsid w:val="00C62426"/>
    <w:rsid w:val="00C657D0"/>
    <w:rsid w:val="00C741F7"/>
    <w:rsid w:val="00C74AF5"/>
    <w:rsid w:val="00C75069"/>
    <w:rsid w:val="00C7580B"/>
    <w:rsid w:val="00C809F9"/>
    <w:rsid w:val="00C840B2"/>
    <w:rsid w:val="00C95AA9"/>
    <w:rsid w:val="00CB3E0A"/>
    <w:rsid w:val="00CC1747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411E"/>
    <w:rsid w:val="00D26B69"/>
    <w:rsid w:val="00D35032"/>
    <w:rsid w:val="00D35784"/>
    <w:rsid w:val="00D40D58"/>
    <w:rsid w:val="00D4106F"/>
    <w:rsid w:val="00D500DE"/>
    <w:rsid w:val="00D50345"/>
    <w:rsid w:val="00D50524"/>
    <w:rsid w:val="00D704A1"/>
    <w:rsid w:val="00D70682"/>
    <w:rsid w:val="00D72891"/>
    <w:rsid w:val="00D72DF6"/>
    <w:rsid w:val="00D849AA"/>
    <w:rsid w:val="00D85582"/>
    <w:rsid w:val="00D92A5E"/>
    <w:rsid w:val="00D92FCA"/>
    <w:rsid w:val="00DB169C"/>
    <w:rsid w:val="00DC52A7"/>
    <w:rsid w:val="00DD1CCF"/>
    <w:rsid w:val="00DD3351"/>
    <w:rsid w:val="00DE3663"/>
    <w:rsid w:val="00DE551F"/>
    <w:rsid w:val="00DE6AC2"/>
    <w:rsid w:val="00DE7749"/>
    <w:rsid w:val="00DF0F24"/>
    <w:rsid w:val="00DF365D"/>
    <w:rsid w:val="00DF485B"/>
    <w:rsid w:val="00DF50F2"/>
    <w:rsid w:val="00DF794A"/>
    <w:rsid w:val="00E0092F"/>
    <w:rsid w:val="00E02337"/>
    <w:rsid w:val="00E03E5E"/>
    <w:rsid w:val="00E03EAD"/>
    <w:rsid w:val="00E044CE"/>
    <w:rsid w:val="00E05586"/>
    <w:rsid w:val="00E110C9"/>
    <w:rsid w:val="00E15A5D"/>
    <w:rsid w:val="00E16F29"/>
    <w:rsid w:val="00E17BF2"/>
    <w:rsid w:val="00E227B1"/>
    <w:rsid w:val="00E26CE9"/>
    <w:rsid w:val="00E32621"/>
    <w:rsid w:val="00E34CC6"/>
    <w:rsid w:val="00E358F1"/>
    <w:rsid w:val="00E44769"/>
    <w:rsid w:val="00E45972"/>
    <w:rsid w:val="00E45B42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B6B4E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77B53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0206"/>
    <w:rsid w:val="00FB3B06"/>
    <w:rsid w:val="00FB47ED"/>
    <w:rsid w:val="00FC13CA"/>
    <w:rsid w:val="00FC219E"/>
    <w:rsid w:val="00FC71D0"/>
    <w:rsid w:val="00FD3FAC"/>
    <w:rsid w:val="00FD5542"/>
    <w:rsid w:val="00FD562F"/>
    <w:rsid w:val="00FD7B0E"/>
    <w:rsid w:val="00FE4BB8"/>
    <w:rsid w:val="00FF0765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EA8236"/>
  <w15:docId w15:val="{A31FC414-C82D-47F6-B03D-4C69EDA5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048A8-FD4C-445C-9720-820AAEEA9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49</cp:revision>
  <cp:lastPrinted>2021-02-03T05:24:00Z</cp:lastPrinted>
  <dcterms:created xsi:type="dcterms:W3CDTF">2021-03-29T01:13:00Z</dcterms:created>
  <dcterms:modified xsi:type="dcterms:W3CDTF">2021-04-02T07:42:00Z</dcterms:modified>
</cp:coreProperties>
</file>