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85297">
        <w:rPr>
          <w:rFonts w:ascii="ＭＳ ゴシック" w:eastAsia="ＭＳ ゴシック" w:hAnsi="ＭＳ ゴシック" w:cs="Times New Roman" w:hint="eastAsia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D62C3">
        <w:rPr>
          <w:rFonts w:ascii="ＭＳ ゴシック" w:eastAsia="ＭＳ ゴシック" w:hAnsi="ＭＳ ゴシック" w:cs="Times New Roman" w:hint="eastAsia"/>
          <w:szCs w:val="21"/>
        </w:rPr>
        <w:t>31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6D62C3">
        <w:rPr>
          <w:rFonts w:ascii="ＭＳ ゴシック" w:eastAsia="ＭＳ ゴシック" w:hAnsi="ＭＳ ゴシック" w:cs="Times New Roman" w:hint="eastAsia"/>
          <w:szCs w:val="21"/>
        </w:rPr>
        <w:t>水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61225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93EA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D62C3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  <w:r w:rsidR="00612255">
              <w:rPr>
                <w:rFonts w:ascii="ＭＳ ゴシック" w:eastAsia="ＭＳ ゴシック" w:hAnsi="ＭＳ ゴシック" w:cs="Times New Roman" w:hint="eastAsia"/>
                <w:szCs w:val="21"/>
              </w:rPr>
              <w:t>(円)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60D0F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D62C3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6D62C3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D62C3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D62C3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6D62C3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D62C3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D62C3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D62C3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E45B42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D62C3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D62C3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E45B42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E45B42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D62C3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60D0F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BE122F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360D0F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E45B42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D62C3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6D62C3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612255" w:rsidRDefault="00612255" w:rsidP="006D62C3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D62C3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6D62C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583D53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A7651F" w:rsidRDefault="00AE4A6B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特記事項なし</w:t>
      </w:r>
      <w:bookmarkStart w:id="0" w:name="_GoBack"/>
      <w:bookmarkEnd w:id="0"/>
    </w:p>
    <w:p w:rsidR="00AE4A6B" w:rsidRDefault="00AE4A6B" w:rsidP="00867BCA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632720" w:rsidRDefault="00477A7B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＜東病棟入院・入室状況</w:t>
      </w:r>
      <w:r w:rsidR="00632720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AE4A6B" w:rsidRPr="00AE4A6B" w:rsidRDefault="00AE4A6B" w:rsidP="00AE4A6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AE4A6B" w:rsidRPr="00AE4A6B" w:rsidRDefault="00AE4A6B" w:rsidP="00AE4A6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・澤代　榮子様　</w:t>
      </w:r>
      <w:r w:rsidRPr="00AE4A6B">
        <w:rPr>
          <w:rFonts w:ascii="ＭＳ ゴシック" w:eastAsia="ＭＳ ゴシック" w:hAnsi="ＭＳ ゴシック" w:cs="ＭＳ ゴシック"/>
          <w:kern w:val="0"/>
          <w:szCs w:val="21"/>
        </w:rPr>
        <w:t>:東B1　→　西B23</w:t>
      </w:r>
    </w:p>
    <w:p w:rsidR="00AE4A6B" w:rsidRPr="00AE4A6B" w:rsidRDefault="00AE4A6B" w:rsidP="00AE4A6B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 w:hint="eastAsia"/>
          <w:kern w:val="0"/>
          <w:szCs w:val="21"/>
        </w:rPr>
        <w:t>・新山　玄一郎様</w:t>
      </w:r>
      <w:r w:rsidRPr="00AE4A6B">
        <w:rPr>
          <w:rFonts w:ascii="ＭＳ ゴシック" w:eastAsia="ＭＳ ゴシック" w:hAnsi="ＭＳ ゴシック" w:cs="ＭＳ ゴシック"/>
          <w:kern w:val="0"/>
          <w:szCs w:val="21"/>
        </w:rPr>
        <w:t>:東C5　→　南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D204</w:t>
      </w:r>
    </w:p>
    <w:p w:rsidR="00AE4A6B" w:rsidRPr="00AE4A6B" w:rsidRDefault="00AE4A6B" w:rsidP="00AE4A6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 w:hint="eastAsia"/>
          <w:kern w:val="0"/>
          <w:szCs w:val="21"/>
        </w:rPr>
        <w:t>【入院】</w:t>
      </w:r>
    </w:p>
    <w:p w:rsidR="00AE4A6B" w:rsidRPr="00AE4A6B" w:rsidRDefault="00AE4A6B" w:rsidP="00AE4A6B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 w:hint="eastAsia"/>
          <w:kern w:val="0"/>
          <w:szCs w:val="21"/>
        </w:rPr>
        <w:t>・河村　和寛様　：東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B2</w:t>
      </w:r>
    </w:p>
    <w:p w:rsidR="00AE4A6B" w:rsidRPr="00AE4A6B" w:rsidRDefault="00AE4A6B" w:rsidP="00AE4A6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 w:hint="eastAsia"/>
          <w:kern w:val="0"/>
          <w:szCs w:val="21"/>
        </w:rPr>
        <w:t>【ユニット移動】</w:t>
      </w:r>
    </w:p>
    <w:p w:rsidR="00AE4A6B" w:rsidRPr="00AE4A6B" w:rsidRDefault="00AE4A6B" w:rsidP="00AE4A6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 w:hint="eastAsia"/>
          <w:kern w:val="0"/>
          <w:szCs w:val="21"/>
        </w:rPr>
        <w:t>・小田　沙也加様：東</w:t>
      </w:r>
      <w:r w:rsidRPr="00AE4A6B">
        <w:rPr>
          <w:rFonts w:ascii="ＭＳ ゴシック" w:eastAsia="ＭＳ ゴシック" w:hAnsi="ＭＳ ゴシック" w:cs="ＭＳ ゴシック"/>
          <w:kern w:val="0"/>
          <w:szCs w:val="21"/>
        </w:rPr>
        <w:t>A9　→　東B1</w:t>
      </w:r>
    </w:p>
    <w:p w:rsidR="00DC52A7" w:rsidRDefault="00AE4A6B" w:rsidP="00AE4A6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孝蔵様　：東</w:t>
      </w:r>
      <w:r w:rsidRPr="00AE4A6B">
        <w:rPr>
          <w:rFonts w:ascii="ＭＳ ゴシック" w:eastAsia="ＭＳ ゴシック" w:hAnsi="ＭＳ ゴシック" w:cs="ＭＳ ゴシック"/>
          <w:kern w:val="0"/>
          <w:szCs w:val="21"/>
        </w:rPr>
        <w:t>B2　→　東C5</w:t>
      </w:r>
    </w:p>
    <w:p w:rsidR="00AE4A6B" w:rsidRPr="00477A7B" w:rsidRDefault="00AE4A6B" w:rsidP="00AE4A6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084A6C" w:rsidRPr="00084A6C" w:rsidRDefault="00084A6C" w:rsidP="00084A6C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・手塚　辰昭様～</w:t>
      </w:r>
      <w:r w:rsidRPr="00084A6C">
        <w:rPr>
          <w:rFonts w:ascii="ＭＳ ゴシック" w:eastAsia="ＭＳ ゴシック" w:hAnsi="ＭＳ ゴシック" w:cs="ＭＳ ゴシック" w:hint="eastAsia"/>
          <w:kern w:val="0"/>
          <w:szCs w:val="21"/>
        </w:rPr>
        <w:t>弟嫁様へ</w:t>
      </w:r>
      <w:r w:rsidRPr="00084A6C">
        <w:rPr>
          <w:rFonts w:ascii="ＭＳ ゴシック" w:eastAsia="ＭＳ ゴシック" w:hAnsi="ＭＳ ゴシック" w:cs="ＭＳ ゴシック"/>
          <w:kern w:val="0"/>
          <w:szCs w:val="21"/>
        </w:rPr>
        <w:t>4/7八戸赤十字病院他科受診の付き添いの確認連絡を行う。</w:t>
      </w:r>
    </w:p>
    <w:p w:rsidR="0037604A" w:rsidRDefault="00084A6C" w:rsidP="00084A6C">
      <w:pPr>
        <w:ind w:leftChars="800" w:left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084A6C">
        <w:rPr>
          <w:rFonts w:ascii="ＭＳ ゴシック" w:eastAsia="ＭＳ ゴシック" w:hAnsi="ＭＳ ゴシック" w:cs="ＭＳ ゴシック" w:hint="eastAsia"/>
          <w:kern w:val="0"/>
          <w:szCs w:val="21"/>
        </w:rPr>
        <w:t>当日</w:t>
      </w:r>
      <w:r w:rsidRPr="00084A6C">
        <w:rPr>
          <w:rFonts w:ascii="ＭＳ ゴシック" w:eastAsia="ＭＳ ゴシック" w:hAnsi="ＭＳ ゴシック" w:cs="ＭＳ ゴシック"/>
          <w:kern w:val="0"/>
          <w:szCs w:val="21"/>
        </w:rPr>
        <w:t>8：30お迎え頂けるとのこと。医事課へ入院証明書を依頼している。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外泊申請済、当日朝食絶食と栄養課へ連絡済み。</w:t>
      </w:r>
    </w:p>
    <w:p w:rsidR="00084A6C" w:rsidRDefault="00084A6C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84A6C" w:rsidRDefault="00084A6C" w:rsidP="00AE4A6B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・的場　舞様～</w:t>
      </w:r>
      <w:r w:rsidR="00AE4A6B" w:rsidRPr="00AE4A6B">
        <w:rPr>
          <w:rFonts w:ascii="ＭＳ ゴシック" w:eastAsia="ＭＳ ゴシック" w:hAnsi="ＭＳ ゴシック" w:cs="ＭＳ ゴシック" w:hint="eastAsia"/>
          <w:kern w:val="0"/>
          <w:szCs w:val="21"/>
        </w:rPr>
        <w:t>母様洗濯物差し入れにて来院。本人からの</w:t>
      </w:r>
      <w:r w:rsidR="00AE4A6B" w:rsidRPr="00AE4A6B">
        <w:rPr>
          <w:rFonts w:ascii="ＭＳ ゴシック" w:eastAsia="ＭＳ ゴシック" w:hAnsi="ＭＳ ゴシック" w:cs="ＭＳ ゴシック"/>
          <w:kern w:val="0"/>
          <w:szCs w:val="21"/>
        </w:rPr>
        <w:t>LINEメッセージを確認。攻撃的な訴えが多く、母様疲労困憊な様子。本人と母様との話に食い違いが多いことを説明し、次回面談時同席し話し合うよう提案。また、本人様は成人しており、退院後は保健所や児相、訪問看護など支援サービスを利用し、尻拭いなどは拒否し、本人様とは距離を置くなどの方法も</w:t>
      </w:r>
      <w:r w:rsidR="00AE4A6B">
        <w:rPr>
          <w:rFonts w:ascii="ＭＳ ゴシック" w:eastAsia="ＭＳ ゴシック" w:hAnsi="ＭＳ ゴシック" w:cs="ＭＳ ゴシック"/>
          <w:kern w:val="0"/>
          <w:szCs w:val="21"/>
        </w:rPr>
        <w:t>あることを説明。母様の主治医からも同様の説明があったと納得され</w:t>
      </w:r>
      <w:r w:rsidR="00AE4A6B" w:rsidRPr="00AE4A6B">
        <w:rPr>
          <w:rFonts w:ascii="ＭＳ ゴシック" w:eastAsia="ＭＳ ゴシック" w:hAnsi="ＭＳ ゴシック" w:cs="ＭＳ ゴシック"/>
          <w:kern w:val="0"/>
          <w:szCs w:val="21"/>
        </w:rPr>
        <w:t>る。来院時PSWとの話を希望されていたが、「もう大丈夫です。</w:t>
      </w:r>
      <w:r w:rsidR="00AE4A6B">
        <w:rPr>
          <w:rFonts w:ascii="ＭＳ ゴシック" w:eastAsia="ＭＳ ゴシック" w:hAnsi="ＭＳ ゴシック" w:cs="ＭＳ ゴシック" w:hint="eastAsia"/>
          <w:kern w:val="0"/>
          <w:szCs w:val="21"/>
        </w:rPr>
        <w:t>」</w:t>
      </w:r>
      <w:r w:rsidR="00AE4A6B" w:rsidRPr="00AE4A6B">
        <w:rPr>
          <w:rFonts w:ascii="ＭＳ ゴシック" w:eastAsia="ＭＳ ゴシック" w:hAnsi="ＭＳ ゴシック" w:cs="ＭＳ ゴシック"/>
          <w:kern w:val="0"/>
          <w:szCs w:val="21"/>
        </w:rPr>
        <w:t>と帰られている。</w:t>
      </w:r>
    </w:p>
    <w:p w:rsidR="00084A6C" w:rsidRPr="006E151C" w:rsidRDefault="00084A6C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375E20" w:rsidRDefault="00A97C64" w:rsidP="0059038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227B1" w:rsidRP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227B1" w:rsidRPr="00E227B1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227B1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E02337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開放観察中、</w:t>
      </w:r>
      <w:r w:rsidR="00E02337" w:rsidRPr="00E02337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他室侵入・他患者様の私物弄り等の迷惑行為あり、予定より早くに開放観察終了としている。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973158" w:rsidRPr="00E02337" w:rsidRDefault="00973158" w:rsidP="004D7CC6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B4E" w:rsidRPr="00EB6B4E" w:rsidRDefault="00A97C64" w:rsidP="0059038E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E02337" w:rsidRPr="00E023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各食全量摂取、拒薬無し。</w:t>
      </w:r>
      <w:r w:rsidR="00E02337" w:rsidRPr="00E02337">
        <w:rPr>
          <w:rFonts w:ascii="ＭＳ ゴシック" w:eastAsia="ＭＳ ゴシック" w:hAnsi="ＭＳ ゴシック"/>
          <w:color w:val="000000"/>
          <w:spacing w:val="8"/>
          <w:szCs w:val="21"/>
        </w:rPr>
        <w:t>9:00・14:15ロキソプロフェンNa(60)1T与薬。</w:t>
      </w:r>
      <w:r w:rsidR="00E02337" w:rsidRPr="00E023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情動安定していたが主治医診察後より主治医への不満を訴え、不穏状態となり</w:t>
      </w:r>
      <w:r w:rsidR="00E02337" w:rsidRPr="00E02337">
        <w:rPr>
          <w:rFonts w:ascii="ＭＳ ゴシック" w:eastAsia="ＭＳ ゴシック" w:hAnsi="ＭＳ ゴシック"/>
          <w:color w:val="000000"/>
          <w:spacing w:val="8"/>
          <w:szCs w:val="21"/>
        </w:rPr>
        <w:t>15:30不穏時)ジプレキサ10mg1V施行している。以降も主治医や</w:t>
      </w:r>
      <w:r w:rsidR="00E02337" w:rsidRPr="00E023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特定スタッフへの不満訴えられていたが、自傷行為に関連した言動や問題行動・衝動行為見られていない。拘束部位の循環障害も無い。</w:t>
      </w:r>
      <w:r w:rsidR="00D40D58"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="00D40D58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D40D58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="00D40D58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EB6B4E" w:rsidRPr="00EB6B4E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B4E" w:rsidRPr="007C2814" w:rsidRDefault="00A97C64" w:rsidP="00E02337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1" w:name="_Hlk62478463"/>
    </w:p>
    <w:p w:rsidR="00842200" w:rsidRPr="00842200" w:rsidRDefault="00230616" w:rsidP="003736D4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・木村　美智子様～</w:t>
      </w:r>
      <w:r w:rsidR="00BF3C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バイタルサイン異常無し。ルームエアにて酸素飽和度98～99%で経過。四肢脱力持続。時折まばたきしているが、睫毛反射や痛覚刺激は無い。痰鳴あり適宜吸引施行し黄色粘稠痰除去している。</w:t>
      </w:r>
    </w:p>
    <w:p w:rsidR="008650F8" w:rsidRDefault="008650F8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B6B4E" w:rsidRDefault="00DC52A7" w:rsidP="00CD66C1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・三浦　常雄様～</w:t>
      </w:r>
      <w:r w:rsidR="00C2305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バイタルサイン異常無し。ルームエアにて酸素飽和度96～97%で経過。体動活発にあり都度介入要している。呼名反応あるが、返答は意味不明瞭。</w:t>
      </w:r>
    </w:p>
    <w:p w:rsidR="00E02337" w:rsidRDefault="00E02337" w:rsidP="00CD66C1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02337" w:rsidRDefault="00E02337" w:rsidP="00CD66C1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E0233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大石　イト様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Pr="00E0233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11:14車椅子にて東病棟Cユニットへ医療保護入院となる。入院時の</w:t>
      </w:r>
      <w:r w:rsidRPr="00E0233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バイタルサイン異常無し。食事は常食・常菜でむせ込み無く嚥下良好。指示動作良好。立ち上がり無く車椅子上で過ごされており徘徊も無い。</w:t>
      </w:r>
    </w:p>
    <w:p w:rsidR="00EB6B4E" w:rsidRPr="00EB6B4E" w:rsidRDefault="00EB6B4E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6906A4" w:rsidRDefault="006D62C3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＜深澤</w:t>
      </w:r>
      <w:r w:rsidR="00161B0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Dr.患者様審査情報</w:t>
      </w:r>
      <w:r w:rsidR="006906A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＞</w:t>
      </w:r>
    </w:p>
    <w:p w:rsidR="00123B65" w:rsidRPr="00824BE4" w:rsidRDefault="00123B65" w:rsidP="00123B65">
      <w:pPr>
        <w:widowControl/>
        <w:ind w:left="1911" w:hangingChars="910" w:hanging="191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24BE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・小田　沙也加様～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西病棟移動の方向性。</w:t>
      </w:r>
    </w:p>
    <w:p w:rsidR="00123B65" w:rsidRPr="00824BE4" w:rsidRDefault="00123B65" w:rsidP="00123B65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23B65" w:rsidRDefault="00123B65" w:rsidP="00123B65">
      <w:pPr>
        <w:widowControl/>
        <w:ind w:left="1701" w:hangingChars="810" w:hanging="1701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824BE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Pr="00824BE4">
        <w:rPr>
          <w:rFonts w:ascii="ＭＳ ゴシック" w:eastAsia="ＭＳ ゴシック" w:hAnsi="ＭＳ ゴシック"/>
          <w:color w:val="000000"/>
          <w:spacing w:val="8"/>
          <w:szCs w:val="21"/>
        </w:rPr>
        <w:t>本人様主治医診察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時無視</w:t>
      </w:r>
      <w:r w:rsidRPr="00824BE4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</w:p>
    <w:p w:rsidR="00123B65" w:rsidRPr="00824BE4" w:rsidRDefault="00123B65" w:rsidP="00123B65">
      <w:pPr>
        <w:widowControl/>
        <w:ind w:leftChars="800" w:left="1703" w:hangingChars="10" w:hanging="23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4/1からの指示　</w:t>
      </w:r>
      <w:r w:rsidRPr="00824BE4">
        <w:rPr>
          <w:rFonts w:ascii="ＭＳ ゴシック" w:eastAsia="ＭＳ ゴシック" w:hAnsi="ＭＳ ゴシック"/>
          <w:color w:val="000000"/>
          <w:spacing w:val="8"/>
          <w:szCs w:val="21"/>
        </w:rPr>
        <w:t>IFオーダー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の</w:t>
      </w:r>
      <w:r w:rsidRPr="00824BE4">
        <w:rPr>
          <w:rFonts w:ascii="ＭＳ ゴシック" w:eastAsia="ＭＳ ゴシック" w:hAnsi="ＭＳ ゴシック"/>
          <w:color w:val="000000"/>
          <w:spacing w:val="8"/>
          <w:szCs w:val="21"/>
        </w:rPr>
        <w:t>筋注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は</w:t>
      </w:r>
      <w:r w:rsidRPr="00824BE4">
        <w:rPr>
          <w:rFonts w:ascii="ＭＳ ゴシック" w:eastAsia="ＭＳ ゴシック" w:hAnsi="ＭＳ ゴシック"/>
          <w:color w:val="000000"/>
          <w:spacing w:val="8"/>
          <w:szCs w:val="21"/>
        </w:rPr>
        <w:t>ジプレキサ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中止。レボトミン筋注は1日2回まで。最低4時間空ける。IFオーダー頓服でオランザピン内服追加。</w:t>
      </w:r>
    </w:p>
    <w:p w:rsidR="00123B65" w:rsidRDefault="00123B65" w:rsidP="00123B65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23B65" w:rsidRDefault="00123B65" w:rsidP="00123B65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・中山　真由美様～4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/1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よりゼプリオン開始。</w:t>
      </w:r>
    </w:p>
    <w:p w:rsidR="00123B65" w:rsidRDefault="00123B65" w:rsidP="00123B65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23B65" w:rsidRDefault="00123B65" w:rsidP="00123B65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・沼畑　勲様～処方、指示変更等なし。</w:t>
      </w:r>
    </w:p>
    <w:p w:rsidR="00123B65" w:rsidRDefault="00123B65" w:rsidP="00123B65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23B65" w:rsidRDefault="00123B65" w:rsidP="00123B65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・風穴　義信様～エンシュアリキッド1日1回昼食後追加。</w:t>
      </w:r>
    </w:p>
    <w:p w:rsidR="00123B65" w:rsidRDefault="00123B65" w:rsidP="00123B65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23B65" w:rsidRDefault="00123B65" w:rsidP="00123B65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修子様～次回定期薬より内服薬にラツーダ追加。</w:t>
      </w:r>
    </w:p>
    <w:p w:rsidR="00123B65" w:rsidRDefault="00123B65" w:rsidP="00123B65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23B65" w:rsidRDefault="00123B65" w:rsidP="00123B65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・藤村　悦子様～処方、指示変更なし。</w:t>
      </w:r>
    </w:p>
    <w:p w:rsidR="00123B65" w:rsidRDefault="00123B65" w:rsidP="00123B65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23B65" w:rsidRDefault="00123B65" w:rsidP="00123B65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・馬場　信子様～処方、指示変更なし。</w:t>
      </w:r>
    </w:p>
    <w:p w:rsidR="00123B65" w:rsidRPr="00123B65" w:rsidRDefault="00123B65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A17EC" w:rsidRDefault="00AA17EC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＜新入院患者様情報①＞</w:t>
      </w:r>
    </w:p>
    <w:p w:rsidR="00AA17EC" w:rsidRPr="00AA17EC" w:rsidRDefault="00AA17EC" w:rsidP="00AA17EC">
      <w:pPr>
        <w:widowControl/>
        <w:ind w:firstLineChars="200" w:firstLine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氏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名：大石　イト</w:t>
      </w:r>
      <w:r w:rsidRPr="00AA17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(おおいし　いと)様</w:t>
      </w:r>
    </w:p>
    <w:p w:rsidR="00AA17EC" w:rsidRPr="00AA17EC" w:rsidRDefault="00AA17EC" w:rsidP="00AA17EC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AA17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9年5月9日86歳</w:t>
      </w:r>
    </w:p>
    <w:p w:rsidR="00AA17EC" w:rsidRPr="00AA17EC" w:rsidRDefault="00AA17EC" w:rsidP="00AA17EC">
      <w:pPr>
        <w:widowControl/>
        <w:ind w:firstLineChars="200" w:firstLine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名：混合型認知症</w:t>
      </w:r>
    </w:p>
    <w:p w:rsidR="00AA17EC" w:rsidRPr="00AA17EC" w:rsidRDefault="00AA17EC" w:rsidP="00AA17EC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　性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別：女性</w:t>
      </w:r>
    </w:p>
    <w:p w:rsidR="00AA17EC" w:rsidRPr="00AA17EC" w:rsidRDefault="00AA17EC" w:rsidP="00AA17EC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　主治医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：金</w:t>
      </w:r>
      <w:r w:rsidRPr="00AA17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Dr（サポート医：深澤Dr）</w:t>
      </w:r>
    </w:p>
    <w:p w:rsidR="00AA17EC" w:rsidRPr="00AA17EC" w:rsidRDefault="00AA17EC" w:rsidP="00AA17EC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入院形態：医療保護入院</w:t>
      </w:r>
    </w:p>
    <w:p w:rsidR="00AA17EC" w:rsidRPr="00AA17EC" w:rsidRDefault="00AA17EC" w:rsidP="00AA17EC">
      <w:pPr>
        <w:widowControl/>
        <w:ind w:firstLineChars="200" w:firstLine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棟：東病棟</w:t>
      </w:r>
      <w:r w:rsidRPr="00AA17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Cユニット</w:t>
      </w:r>
    </w:p>
    <w:p w:rsidR="00AA17EC" w:rsidRPr="00AA17EC" w:rsidRDefault="00AA17EC" w:rsidP="00AA17EC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A17EC" w:rsidRPr="00AA17EC" w:rsidRDefault="00AA17EC" w:rsidP="00AA17EC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＜経過＞</w:t>
      </w:r>
    </w:p>
    <w:p w:rsidR="00AA17EC" w:rsidRDefault="00AA17EC" w:rsidP="00AA17EC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AA17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R2.8.19当院初診。以後、定期的に通院している。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現在長男と二人暮らしで、日中長男は仕事に出掛けると一人となる為、早急に介護申請の申請を進めていた。自宅から徘徊し出て歩くことが多く、介護サービスを利用しても、本人の状況見守り体制困難であり、施設の入所が決まるまで入院での治療を希望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され、東病棟Cユニットへ入院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となる。</w:t>
      </w:r>
    </w:p>
    <w:p w:rsidR="00AA17EC" w:rsidRDefault="00AA17EC" w:rsidP="00AA17EC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A17EC" w:rsidRDefault="00AA17EC" w:rsidP="00AA17EC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＜新入院患者様情報②＞</w:t>
      </w:r>
    </w:p>
    <w:p w:rsidR="00AA17EC" w:rsidRPr="00AA17EC" w:rsidRDefault="00AA17EC" w:rsidP="00AA17EC">
      <w:pPr>
        <w:widowControl/>
        <w:ind w:firstLineChars="300" w:firstLine="63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氏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名：石橋　公美子</w:t>
      </w:r>
      <w:r w:rsidRPr="00AA17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(いしばし　くみこ)様</w:t>
      </w:r>
    </w:p>
    <w:p w:rsidR="00AA17EC" w:rsidRPr="00AA17EC" w:rsidRDefault="00AA17EC" w:rsidP="00AA17EC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AA17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27年10月5日　68歳</w:t>
      </w:r>
    </w:p>
    <w:p w:rsidR="00AA17EC" w:rsidRPr="00AA17EC" w:rsidRDefault="00AA17EC" w:rsidP="00AA17EC">
      <w:pPr>
        <w:widowControl/>
        <w:ind w:firstLineChars="200" w:firstLine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名：統合失調症</w:t>
      </w:r>
    </w:p>
    <w:p w:rsidR="00AA17EC" w:rsidRPr="00AA17EC" w:rsidRDefault="00AA17EC" w:rsidP="00AA17EC">
      <w:pPr>
        <w:widowControl/>
        <w:ind w:firstLineChars="200" w:firstLine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別：女性</w:t>
      </w:r>
    </w:p>
    <w:p w:rsidR="00AA17EC" w:rsidRPr="00AA17EC" w:rsidRDefault="00AA17EC" w:rsidP="00AA17EC">
      <w:pPr>
        <w:widowControl/>
        <w:ind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主治医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：深澤</w:t>
      </w:r>
      <w:r w:rsidRPr="00AA17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Dr</w:t>
      </w:r>
    </w:p>
    <w:p w:rsidR="00AA17EC" w:rsidRPr="00AA17EC" w:rsidRDefault="00AA17EC" w:rsidP="00AA17EC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入院形態：任意入院</w:t>
      </w:r>
    </w:p>
    <w:p w:rsidR="00AA17EC" w:rsidRPr="00AA17EC" w:rsidRDefault="00AA17EC" w:rsidP="00AA17EC">
      <w:pPr>
        <w:widowControl/>
        <w:ind w:firstLineChars="200" w:firstLine="42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棟：東病棟</w:t>
      </w:r>
      <w:r w:rsidRPr="00AA17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ユニット</w:t>
      </w:r>
    </w:p>
    <w:p w:rsidR="00AA17EC" w:rsidRPr="00AA17EC" w:rsidRDefault="00AA17EC" w:rsidP="00AA17EC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A17EC" w:rsidRPr="00AA17EC" w:rsidRDefault="00AA17EC" w:rsidP="00AA17EC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＜経過＞</w:t>
      </w:r>
    </w:p>
    <w:p w:rsidR="00084A6C" w:rsidRDefault="00AA17EC" w:rsidP="00084A6C">
      <w:pPr>
        <w:widowControl/>
        <w:ind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当院へ</w:t>
      </w:r>
      <w:r w:rsidRPr="00AA17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2回の入院歴がある。前回の退院はR3年2月9日。平成7年7月15日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夫が入院した後より不眠や幻聴、関係妄想、被害妄想が出現。同年</w:t>
      </w:r>
      <w:r w:rsidRPr="00AA17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7月21日に八戸市立市民病院の精神科を受診。上記診断にて外来通院・薬</w:t>
      </w:r>
      <w:r w:rsidR="00084A6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物療法を継続。同院へ１回の入院歴が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ある。平成</w:t>
      </w:r>
      <w:r w:rsidRPr="00AA17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27年2月下旬から拒薬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が顕著となり、精神症状が徐々に悪化し、家を出ようとする等妄想や幻聴に左右された言動も顕著。その為同院受診したが満床であり、同年</w:t>
      </w:r>
      <w:r w:rsidRPr="00AA17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3月6日当院紹介となり、同日より同年8月6日まで当院にて入院加療を行う。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退院後は定期的な通院と薬物療法を継続しているが、依然として無為自閉的な生活を送っていた。</w:t>
      </w:r>
      <w:r w:rsidRPr="00AA17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R3年1月23日夫が発熱・腹痛の為、八戸市立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市民病院へ救急搬送され、胆嚢炎の診断で急遽入院。本人を</w:t>
      </w:r>
      <w:r w:rsidRPr="00AA17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1人で長期間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家に置いておけない為、</w:t>
      </w:r>
      <w:r w:rsidRPr="00AA17E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R3年1月25日～2月9日当院へ任意入院となって</w:t>
      </w:r>
      <w:r w:rsidRPr="00AA17E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いた。</w:t>
      </w:r>
      <w:r w:rsidR="00084A6C" w:rsidRPr="00084A6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今回も、夫様の入院治療に伴い再度、数日間のレスパイト目的にて入院治療希望あり。</w:t>
      </w:r>
      <w:r w:rsidR="00084A6C" w:rsidRPr="00084A6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R3.3.31、夫様退院までのレスパイト目</w:t>
      </w:r>
      <w:r w:rsidR="00084A6C" w:rsidRPr="00084A6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的にて</w:t>
      </w:r>
      <w:r w:rsidR="00084A6C" w:rsidRPr="00084A6C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9：33東病棟Dユニットへ任意入院となる。</w:t>
      </w:r>
    </w:p>
    <w:p w:rsidR="00AA17EC" w:rsidRDefault="00AA17EC" w:rsidP="00AA17EC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A17EC" w:rsidRPr="00AE4A6B" w:rsidRDefault="00AE4A6B" w:rsidP="00AA17EC">
      <w:pPr>
        <w:widowControl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＜新入院患者様情報③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＞</w:t>
      </w:r>
    </w:p>
    <w:bookmarkEnd w:id="1"/>
    <w:p w:rsidR="00AE4A6B" w:rsidRPr="00AE4A6B" w:rsidRDefault="00AE4A6B" w:rsidP="00AE4A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日　　時：令和3年3月31日　 17：24</w:t>
      </w:r>
    </w:p>
    <w:p w:rsidR="00AE4A6B" w:rsidRPr="00AE4A6B" w:rsidRDefault="00AE4A6B" w:rsidP="00AE4A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氏　　名：河村　和寛(かわむら　かずひろ)様</w:t>
      </w:r>
    </w:p>
    <w:p w:rsidR="00AE4A6B" w:rsidRPr="00AE4A6B" w:rsidRDefault="00AE4A6B" w:rsidP="00AE4A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生年月日：昭和55年1月18日　41歳</w:t>
      </w:r>
    </w:p>
    <w:p w:rsidR="00AE4A6B" w:rsidRPr="00AE4A6B" w:rsidRDefault="00AE4A6B" w:rsidP="00AE4A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名：うつ病</w:t>
      </w:r>
    </w:p>
    <w:p w:rsidR="00AE4A6B" w:rsidRPr="00AE4A6B" w:rsidRDefault="00AE4A6B" w:rsidP="00AE4A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合 併 症：不明</w:t>
      </w:r>
    </w:p>
    <w:p w:rsidR="00AE4A6B" w:rsidRPr="00AE4A6B" w:rsidRDefault="00AE4A6B" w:rsidP="00AE4A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性　　別：男性</w:t>
      </w:r>
    </w:p>
    <w:p w:rsidR="00AE4A6B" w:rsidRPr="00AE4A6B" w:rsidRDefault="00AE4A6B" w:rsidP="00AE4A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主治医　：金Dr（サポート：深澤Dr.）</w:t>
      </w:r>
    </w:p>
    <w:p w:rsidR="00AE4A6B" w:rsidRPr="00AE4A6B" w:rsidRDefault="00AE4A6B" w:rsidP="00AE4A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入院形態：医療保護入院</w:t>
      </w:r>
    </w:p>
    <w:p w:rsidR="00AE4A6B" w:rsidRPr="00AE4A6B" w:rsidRDefault="00AE4A6B" w:rsidP="00AE4A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病　　棟：東病棟Bユニット</w:t>
      </w:r>
    </w:p>
    <w:p w:rsidR="00AE4A6B" w:rsidRPr="00AE4A6B" w:rsidRDefault="00AE4A6B" w:rsidP="00AE4A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E4A6B" w:rsidRPr="00AE4A6B" w:rsidRDefault="00AE4A6B" w:rsidP="00AE4A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＜経過＞</w:t>
      </w:r>
    </w:p>
    <w:p w:rsidR="00AE4A6B" w:rsidRPr="00AE4A6B" w:rsidRDefault="00AE4A6B" w:rsidP="00AE4A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自営業で漁業を営んでいる。挙児2名、第1子は寮生活、第2子は中学2年生。かかりつけ医・治療中の疾患なし。R2年春頃より、浅眠、落ち込みの症状が認められていた。同年夏頃には元気になったように見えたが、R3.3.29　10:50本人から妻へ「生きていけない、死にます。残せるものも残します。ありがとう」とLINEがあり、捜索願</w:t>
      </w:r>
    </w:p>
    <w:p w:rsidR="00AE4A6B" w:rsidRPr="00AE4A6B" w:rsidRDefault="00AE4A6B" w:rsidP="00AE4A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を出していた。翌30日に本人より妻へ電話連絡があり、本人のいる盛岡へ迎えに行った。妻が怒っていたと思っていた様子であり、「自分は必要ない」といった言葉も聞か</w:t>
      </w:r>
    </w:p>
    <w:p w:rsidR="00AE4A6B" w:rsidRPr="00AE4A6B" w:rsidRDefault="00AE4A6B" w:rsidP="00AE4A6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AE4A6B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れていた。話を聞いたところ、以前より経営不振で赤字が続き経済苦や、更に子どものことでも悩んでいた様子。以降は母の妻が付きっきりで仕事も何とかこなしていた。同月30日夕頃より食事は摂れるようになったが、倦怠感や眠気が続いており、ふいに涙を流す事もあった。上記症状にて本日妻と同伴にて急遽外来受診。安静出来る環境と薬物療法にて症状改善目的のため、17:24東病棟Bユニットへ医療保護入院となる。</w:t>
      </w:r>
    </w:p>
    <w:p w:rsidR="00A7651F" w:rsidRPr="00AE4A6B" w:rsidRDefault="00A7651F" w:rsidP="001A7A2D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sectPr w:rsidR="00A7651F" w:rsidRPr="00AE4A6B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4B0B"/>
    <w:rsid w:val="000206FD"/>
    <w:rsid w:val="00022002"/>
    <w:rsid w:val="00027F41"/>
    <w:rsid w:val="00031978"/>
    <w:rsid w:val="00036E84"/>
    <w:rsid w:val="00041E81"/>
    <w:rsid w:val="00045C13"/>
    <w:rsid w:val="00054723"/>
    <w:rsid w:val="00055E16"/>
    <w:rsid w:val="000568F9"/>
    <w:rsid w:val="00060406"/>
    <w:rsid w:val="00067626"/>
    <w:rsid w:val="00075498"/>
    <w:rsid w:val="00075EE8"/>
    <w:rsid w:val="0008092F"/>
    <w:rsid w:val="00081058"/>
    <w:rsid w:val="00084192"/>
    <w:rsid w:val="00084A6C"/>
    <w:rsid w:val="000854C8"/>
    <w:rsid w:val="00093A09"/>
    <w:rsid w:val="00093A72"/>
    <w:rsid w:val="00095070"/>
    <w:rsid w:val="00096362"/>
    <w:rsid w:val="000979FE"/>
    <w:rsid w:val="000A5082"/>
    <w:rsid w:val="000C5993"/>
    <w:rsid w:val="000C629F"/>
    <w:rsid w:val="000D03DE"/>
    <w:rsid w:val="000D62C7"/>
    <w:rsid w:val="000D7775"/>
    <w:rsid w:val="000D77D8"/>
    <w:rsid w:val="000E4EF1"/>
    <w:rsid w:val="000F3F9C"/>
    <w:rsid w:val="000F5E69"/>
    <w:rsid w:val="00105CC0"/>
    <w:rsid w:val="00120C35"/>
    <w:rsid w:val="00123B65"/>
    <w:rsid w:val="00125433"/>
    <w:rsid w:val="0013014C"/>
    <w:rsid w:val="00130C36"/>
    <w:rsid w:val="00135513"/>
    <w:rsid w:val="00144558"/>
    <w:rsid w:val="0015292A"/>
    <w:rsid w:val="00161B01"/>
    <w:rsid w:val="0016616B"/>
    <w:rsid w:val="001672D1"/>
    <w:rsid w:val="00167A2C"/>
    <w:rsid w:val="00181FC4"/>
    <w:rsid w:val="0018406F"/>
    <w:rsid w:val="00184FBE"/>
    <w:rsid w:val="00190DC5"/>
    <w:rsid w:val="00191CFA"/>
    <w:rsid w:val="00193EA3"/>
    <w:rsid w:val="00194288"/>
    <w:rsid w:val="00195C0B"/>
    <w:rsid w:val="001A38B3"/>
    <w:rsid w:val="001A7A2D"/>
    <w:rsid w:val="001B1CE0"/>
    <w:rsid w:val="001B2374"/>
    <w:rsid w:val="001B52F6"/>
    <w:rsid w:val="001C2A78"/>
    <w:rsid w:val="001C3F6C"/>
    <w:rsid w:val="001C48FB"/>
    <w:rsid w:val="001C576C"/>
    <w:rsid w:val="001D362C"/>
    <w:rsid w:val="001E0C24"/>
    <w:rsid w:val="001E141A"/>
    <w:rsid w:val="001F1DBA"/>
    <w:rsid w:val="001F5BC5"/>
    <w:rsid w:val="00205D3E"/>
    <w:rsid w:val="00212312"/>
    <w:rsid w:val="0021381E"/>
    <w:rsid w:val="00213858"/>
    <w:rsid w:val="00221575"/>
    <w:rsid w:val="00222BA8"/>
    <w:rsid w:val="002235D4"/>
    <w:rsid w:val="00230616"/>
    <w:rsid w:val="002316E2"/>
    <w:rsid w:val="002324D2"/>
    <w:rsid w:val="0024135A"/>
    <w:rsid w:val="00242078"/>
    <w:rsid w:val="002474EF"/>
    <w:rsid w:val="0025246D"/>
    <w:rsid w:val="00252C09"/>
    <w:rsid w:val="00252CC4"/>
    <w:rsid w:val="00252E73"/>
    <w:rsid w:val="00256DDA"/>
    <w:rsid w:val="00264873"/>
    <w:rsid w:val="00265224"/>
    <w:rsid w:val="00271F1C"/>
    <w:rsid w:val="00272DA3"/>
    <w:rsid w:val="00280746"/>
    <w:rsid w:val="00285297"/>
    <w:rsid w:val="002873F3"/>
    <w:rsid w:val="00287937"/>
    <w:rsid w:val="0029249D"/>
    <w:rsid w:val="00292807"/>
    <w:rsid w:val="00294FF4"/>
    <w:rsid w:val="002A028C"/>
    <w:rsid w:val="002A2370"/>
    <w:rsid w:val="002A3B3D"/>
    <w:rsid w:val="002A7274"/>
    <w:rsid w:val="002B6D74"/>
    <w:rsid w:val="002C0C9E"/>
    <w:rsid w:val="002C62C9"/>
    <w:rsid w:val="002C7E61"/>
    <w:rsid w:val="002E0573"/>
    <w:rsid w:val="002E2511"/>
    <w:rsid w:val="002E2F28"/>
    <w:rsid w:val="002E5A7C"/>
    <w:rsid w:val="002F5102"/>
    <w:rsid w:val="002F7AA6"/>
    <w:rsid w:val="00301BC5"/>
    <w:rsid w:val="003048D8"/>
    <w:rsid w:val="00322222"/>
    <w:rsid w:val="00323B3F"/>
    <w:rsid w:val="00330442"/>
    <w:rsid w:val="0033609A"/>
    <w:rsid w:val="003368F4"/>
    <w:rsid w:val="0035107C"/>
    <w:rsid w:val="00356F3C"/>
    <w:rsid w:val="00360D0F"/>
    <w:rsid w:val="003669C3"/>
    <w:rsid w:val="00371AE8"/>
    <w:rsid w:val="0037302A"/>
    <w:rsid w:val="003736D4"/>
    <w:rsid w:val="00375E20"/>
    <w:rsid w:val="0037604A"/>
    <w:rsid w:val="0038097A"/>
    <w:rsid w:val="00383A17"/>
    <w:rsid w:val="00383A1E"/>
    <w:rsid w:val="003840B7"/>
    <w:rsid w:val="003916D9"/>
    <w:rsid w:val="003930A2"/>
    <w:rsid w:val="003A0988"/>
    <w:rsid w:val="003A4F83"/>
    <w:rsid w:val="003B32DB"/>
    <w:rsid w:val="003B4758"/>
    <w:rsid w:val="003B5954"/>
    <w:rsid w:val="003C4176"/>
    <w:rsid w:val="003D06EE"/>
    <w:rsid w:val="003D2160"/>
    <w:rsid w:val="003D7CE1"/>
    <w:rsid w:val="003E7E8A"/>
    <w:rsid w:val="003F53EF"/>
    <w:rsid w:val="003F7FF9"/>
    <w:rsid w:val="00403570"/>
    <w:rsid w:val="0040359F"/>
    <w:rsid w:val="0040476F"/>
    <w:rsid w:val="00405C2D"/>
    <w:rsid w:val="00413F8F"/>
    <w:rsid w:val="004161AF"/>
    <w:rsid w:val="004178E4"/>
    <w:rsid w:val="004309B3"/>
    <w:rsid w:val="00430A6F"/>
    <w:rsid w:val="004326A5"/>
    <w:rsid w:val="00435BFC"/>
    <w:rsid w:val="004406F7"/>
    <w:rsid w:val="00440E04"/>
    <w:rsid w:val="00442FC0"/>
    <w:rsid w:val="004464CB"/>
    <w:rsid w:val="00446893"/>
    <w:rsid w:val="00446E39"/>
    <w:rsid w:val="00447D27"/>
    <w:rsid w:val="00457E6D"/>
    <w:rsid w:val="00460A94"/>
    <w:rsid w:val="00463E58"/>
    <w:rsid w:val="00470612"/>
    <w:rsid w:val="00471CF7"/>
    <w:rsid w:val="004731C3"/>
    <w:rsid w:val="00474E3A"/>
    <w:rsid w:val="00475F5B"/>
    <w:rsid w:val="00477A7B"/>
    <w:rsid w:val="004962BE"/>
    <w:rsid w:val="004979A8"/>
    <w:rsid w:val="004A1702"/>
    <w:rsid w:val="004B36DE"/>
    <w:rsid w:val="004B627D"/>
    <w:rsid w:val="004B7245"/>
    <w:rsid w:val="004B7A56"/>
    <w:rsid w:val="004C1D06"/>
    <w:rsid w:val="004C2FD2"/>
    <w:rsid w:val="004C3228"/>
    <w:rsid w:val="004C43D3"/>
    <w:rsid w:val="004C6936"/>
    <w:rsid w:val="004D126C"/>
    <w:rsid w:val="004D7CC6"/>
    <w:rsid w:val="004D7F4A"/>
    <w:rsid w:val="004E0836"/>
    <w:rsid w:val="004E3115"/>
    <w:rsid w:val="004F44A5"/>
    <w:rsid w:val="004F46F2"/>
    <w:rsid w:val="00501C23"/>
    <w:rsid w:val="00502C03"/>
    <w:rsid w:val="00503A2A"/>
    <w:rsid w:val="00505A1F"/>
    <w:rsid w:val="00510BC0"/>
    <w:rsid w:val="00511986"/>
    <w:rsid w:val="00512B23"/>
    <w:rsid w:val="00513116"/>
    <w:rsid w:val="005133BC"/>
    <w:rsid w:val="00513564"/>
    <w:rsid w:val="00521B59"/>
    <w:rsid w:val="00522DD9"/>
    <w:rsid w:val="00530084"/>
    <w:rsid w:val="00532957"/>
    <w:rsid w:val="00533C4F"/>
    <w:rsid w:val="00540000"/>
    <w:rsid w:val="00545AA0"/>
    <w:rsid w:val="00547B0E"/>
    <w:rsid w:val="00555BB1"/>
    <w:rsid w:val="00557880"/>
    <w:rsid w:val="005648A2"/>
    <w:rsid w:val="00571F6D"/>
    <w:rsid w:val="00581640"/>
    <w:rsid w:val="00583D53"/>
    <w:rsid w:val="0059038E"/>
    <w:rsid w:val="00592142"/>
    <w:rsid w:val="0059267E"/>
    <w:rsid w:val="00594449"/>
    <w:rsid w:val="005A2CD2"/>
    <w:rsid w:val="005A2DE1"/>
    <w:rsid w:val="005A2E94"/>
    <w:rsid w:val="005A606C"/>
    <w:rsid w:val="005A6459"/>
    <w:rsid w:val="005A6C97"/>
    <w:rsid w:val="005A79E4"/>
    <w:rsid w:val="005B0632"/>
    <w:rsid w:val="005C1BD1"/>
    <w:rsid w:val="005C2922"/>
    <w:rsid w:val="005C3699"/>
    <w:rsid w:val="005C3999"/>
    <w:rsid w:val="005D2D32"/>
    <w:rsid w:val="005D6512"/>
    <w:rsid w:val="005E353A"/>
    <w:rsid w:val="005F2F95"/>
    <w:rsid w:val="005F4D93"/>
    <w:rsid w:val="00601770"/>
    <w:rsid w:val="006017D9"/>
    <w:rsid w:val="00604FFD"/>
    <w:rsid w:val="006066F7"/>
    <w:rsid w:val="00612255"/>
    <w:rsid w:val="00614CD2"/>
    <w:rsid w:val="00615858"/>
    <w:rsid w:val="0061751F"/>
    <w:rsid w:val="00617789"/>
    <w:rsid w:val="00617E3A"/>
    <w:rsid w:val="00620F42"/>
    <w:rsid w:val="00630E15"/>
    <w:rsid w:val="00632720"/>
    <w:rsid w:val="0063785C"/>
    <w:rsid w:val="00643BF8"/>
    <w:rsid w:val="00644B77"/>
    <w:rsid w:val="00646318"/>
    <w:rsid w:val="006506FE"/>
    <w:rsid w:val="00656573"/>
    <w:rsid w:val="0066157D"/>
    <w:rsid w:val="00665EEE"/>
    <w:rsid w:val="00674DA4"/>
    <w:rsid w:val="00674E1E"/>
    <w:rsid w:val="006754A7"/>
    <w:rsid w:val="006766F4"/>
    <w:rsid w:val="00687BA9"/>
    <w:rsid w:val="006906A4"/>
    <w:rsid w:val="006920B6"/>
    <w:rsid w:val="006A7983"/>
    <w:rsid w:val="006B0331"/>
    <w:rsid w:val="006B18B9"/>
    <w:rsid w:val="006B30C3"/>
    <w:rsid w:val="006B3B2D"/>
    <w:rsid w:val="006B502B"/>
    <w:rsid w:val="006C38DB"/>
    <w:rsid w:val="006D00EE"/>
    <w:rsid w:val="006D08B3"/>
    <w:rsid w:val="006D342F"/>
    <w:rsid w:val="006D4610"/>
    <w:rsid w:val="006D62C3"/>
    <w:rsid w:val="006D6578"/>
    <w:rsid w:val="006D6B80"/>
    <w:rsid w:val="006E151C"/>
    <w:rsid w:val="006E1A22"/>
    <w:rsid w:val="006E23A7"/>
    <w:rsid w:val="006E55BD"/>
    <w:rsid w:val="006E726E"/>
    <w:rsid w:val="006F3B67"/>
    <w:rsid w:val="006F4425"/>
    <w:rsid w:val="007002DE"/>
    <w:rsid w:val="00702196"/>
    <w:rsid w:val="00703B21"/>
    <w:rsid w:val="00703ED4"/>
    <w:rsid w:val="00704F75"/>
    <w:rsid w:val="007070FE"/>
    <w:rsid w:val="00710873"/>
    <w:rsid w:val="00711540"/>
    <w:rsid w:val="00712116"/>
    <w:rsid w:val="00714941"/>
    <w:rsid w:val="00715810"/>
    <w:rsid w:val="00720481"/>
    <w:rsid w:val="00725D96"/>
    <w:rsid w:val="00730E01"/>
    <w:rsid w:val="007371C8"/>
    <w:rsid w:val="00752ADC"/>
    <w:rsid w:val="00752FAF"/>
    <w:rsid w:val="007549D5"/>
    <w:rsid w:val="007572B7"/>
    <w:rsid w:val="00757E38"/>
    <w:rsid w:val="0076796D"/>
    <w:rsid w:val="0077592D"/>
    <w:rsid w:val="007777A5"/>
    <w:rsid w:val="00783C28"/>
    <w:rsid w:val="007860C9"/>
    <w:rsid w:val="00787010"/>
    <w:rsid w:val="00797B6F"/>
    <w:rsid w:val="007A3963"/>
    <w:rsid w:val="007A3CE7"/>
    <w:rsid w:val="007A54DC"/>
    <w:rsid w:val="007A5E4D"/>
    <w:rsid w:val="007A5F36"/>
    <w:rsid w:val="007B0EC3"/>
    <w:rsid w:val="007B4CA7"/>
    <w:rsid w:val="007B6258"/>
    <w:rsid w:val="007B691E"/>
    <w:rsid w:val="007C1692"/>
    <w:rsid w:val="007C2814"/>
    <w:rsid w:val="007C58E5"/>
    <w:rsid w:val="007C5DEC"/>
    <w:rsid w:val="007C6517"/>
    <w:rsid w:val="007C7029"/>
    <w:rsid w:val="007C7C5D"/>
    <w:rsid w:val="007D365F"/>
    <w:rsid w:val="007D5D15"/>
    <w:rsid w:val="007D5DD4"/>
    <w:rsid w:val="007E1645"/>
    <w:rsid w:val="007E3F5A"/>
    <w:rsid w:val="007E5C26"/>
    <w:rsid w:val="007F4D9A"/>
    <w:rsid w:val="007F6836"/>
    <w:rsid w:val="00801F50"/>
    <w:rsid w:val="0081154F"/>
    <w:rsid w:val="008119A9"/>
    <w:rsid w:val="00811AF0"/>
    <w:rsid w:val="008131AE"/>
    <w:rsid w:val="00816E6A"/>
    <w:rsid w:val="00823560"/>
    <w:rsid w:val="00824BE4"/>
    <w:rsid w:val="00830B45"/>
    <w:rsid w:val="00831C9F"/>
    <w:rsid w:val="00832B03"/>
    <w:rsid w:val="00834F92"/>
    <w:rsid w:val="00835223"/>
    <w:rsid w:val="008358E2"/>
    <w:rsid w:val="00842200"/>
    <w:rsid w:val="008422AE"/>
    <w:rsid w:val="00845F8A"/>
    <w:rsid w:val="00851633"/>
    <w:rsid w:val="0085444C"/>
    <w:rsid w:val="00856FA4"/>
    <w:rsid w:val="00857FE2"/>
    <w:rsid w:val="008623FC"/>
    <w:rsid w:val="00862C77"/>
    <w:rsid w:val="00864079"/>
    <w:rsid w:val="008650F8"/>
    <w:rsid w:val="008674FF"/>
    <w:rsid w:val="00867BCA"/>
    <w:rsid w:val="0087465E"/>
    <w:rsid w:val="008775F5"/>
    <w:rsid w:val="00883D64"/>
    <w:rsid w:val="00885870"/>
    <w:rsid w:val="00891EB6"/>
    <w:rsid w:val="008A4A7A"/>
    <w:rsid w:val="008A5DE5"/>
    <w:rsid w:val="008B5B0D"/>
    <w:rsid w:val="008B7656"/>
    <w:rsid w:val="008C42F6"/>
    <w:rsid w:val="008D1930"/>
    <w:rsid w:val="008D2395"/>
    <w:rsid w:val="008D2F2E"/>
    <w:rsid w:val="008D3447"/>
    <w:rsid w:val="008D6D30"/>
    <w:rsid w:val="008D6F83"/>
    <w:rsid w:val="008E1261"/>
    <w:rsid w:val="008E1B69"/>
    <w:rsid w:val="008E5C0A"/>
    <w:rsid w:val="008E7624"/>
    <w:rsid w:val="008E7736"/>
    <w:rsid w:val="008E7DC7"/>
    <w:rsid w:val="00906ABC"/>
    <w:rsid w:val="00917B76"/>
    <w:rsid w:val="00920C8A"/>
    <w:rsid w:val="00921EDA"/>
    <w:rsid w:val="009257CF"/>
    <w:rsid w:val="00936328"/>
    <w:rsid w:val="0094116B"/>
    <w:rsid w:val="0094116D"/>
    <w:rsid w:val="009628DB"/>
    <w:rsid w:val="00963763"/>
    <w:rsid w:val="009637BD"/>
    <w:rsid w:val="00973158"/>
    <w:rsid w:val="009821D4"/>
    <w:rsid w:val="00985F0C"/>
    <w:rsid w:val="00986043"/>
    <w:rsid w:val="0098712D"/>
    <w:rsid w:val="009923BE"/>
    <w:rsid w:val="00992DB8"/>
    <w:rsid w:val="00995439"/>
    <w:rsid w:val="00996505"/>
    <w:rsid w:val="0099705A"/>
    <w:rsid w:val="009A478D"/>
    <w:rsid w:val="009B0236"/>
    <w:rsid w:val="009B7325"/>
    <w:rsid w:val="009C6C85"/>
    <w:rsid w:val="009D2BFF"/>
    <w:rsid w:val="009D31EB"/>
    <w:rsid w:val="009F6313"/>
    <w:rsid w:val="00A000B9"/>
    <w:rsid w:val="00A01972"/>
    <w:rsid w:val="00A01A70"/>
    <w:rsid w:val="00A01D48"/>
    <w:rsid w:val="00A04230"/>
    <w:rsid w:val="00A07495"/>
    <w:rsid w:val="00A14D0A"/>
    <w:rsid w:val="00A15C10"/>
    <w:rsid w:val="00A16C29"/>
    <w:rsid w:val="00A260C4"/>
    <w:rsid w:val="00A353C6"/>
    <w:rsid w:val="00A3601B"/>
    <w:rsid w:val="00A37519"/>
    <w:rsid w:val="00A42016"/>
    <w:rsid w:val="00A422A2"/>
    <w:rsid w:val="00A45909"/>
    <w:rsid w:val="00A47DFB"/>
    <w:rsid w:val="00A50CDD"/>
    <w:rsid w:val="00A54306"/>
    <w:rsid w:val="00A57322"/>
    <w:rsid w:val="00A6364C"/>
    <w:rsid w:val="00A73CDC"/>
    <w:rsid w:val="00A74D60"/>
    <w:rsid w:val="00A7651F"/>
    <w:rsid w:val="00A76599"/>
    <w:rsid w:val="00A77A66"/>
    <w:rsid w:val="00A84B5A"/>
    <w:rsid w:val="00A86CC2"/>
    <w:rsid w:val="00A86F6F"/>
    <w:rsid w:val="00A877C6"/>
    <w:rsid w:val="00A90D04"/>
    <w:rsid w:val="00A9208C"/>
    <w:rsid w:val="00A92E1B"/>
    <w:rsid w:val="00A9430F"/>
    <w:rsid w:val="00A96709"/>
    <w:rsid w:val="00A97C64"/>
    <w:rsid w:val="00AA17EC"/>
    <w:rsid w:val="00AA1DDC"/>
    <w:rsid w:val="00AB187D"/>
    <w:rsid w:val="00AB2756"/>
    <w:rsid w:val="00AB6117"/>
    <w:rsid w:val="00AC22EF"/>
    <w:rsid w:val="00AC333B"/>
    <w:rsid w:val="00AD635E"/>
    <w:rsid w:val="00AD6458"/>
    <w:rsid w:val="00AE24AE"/>
    <w:rsid w:val="00AE4A6B"/>
    <w:rsid w:val="00B03901"/>
    <w:rsid w:val="00B0518F"/>
    <w:rsid w:val="00B052FE"/>
    <w:rsid w:val="00B06E01"/>
    <w:rsid w:val="00B20001"/>
    <w:rsid w:val="00B2586B"/>
    <w:rsid w:val="00B31765"/>
    <w:rsid w:val="00B318D0"/>
    <w:rsid w:val="00B36F7B"/>
    <w:rsid w:val="00B43472"/>
    <w:rsid w:val="00B47A27"/>
    <w:rsid w:val="00B50DF4"/>
    <w:rsid w:val="00B52E4B"/>
    <w:rsid w:val="00B55F8B"/>
    <w:rsid w:val="00B6103A"/>
    <w:rsid w:val="00B63FCC"/>
    <w:rsid w:val="00B648A8"/>
    <w:rsid w:val="00B6644B"/>
    <w:rsid w:val="00B72367"/>
    <w:rsid w:val="00B72C59"/>
    <w:rsid w:val="00B74CDA"/>
    <w:rsid w:val="00B8079E"/>
    <w:rsid w:val="00B8124E"/>
    <w:rsid w:val="00B94973"/>
    <w:rsid w:val="00B94BC4"/>
    <w:rsid w:val="00B95076"/>
    <w:rsid w:val="00B9528A"/>
    <w:rsid w:val="00B96F32"/>
    <w:rsid w:val="00BA0B07"/>
    <w:rsid w:val="00BA1D29"/>
    <w:rsid w:val="00BA2104"/>
    <w:rsid w:val="00BB4D02"/>
    <w:rsid w:val="00BB56AC"/>
    <w:rsid w:val="00BB7021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E048F"/>
    <w:rsid w:val="00BE122F"/>
    <w:rsid w:val="00BF0AD4"/>
    <w:rsid w:val="00BF3C09"/>
    <w:rsid w:val="00BF49D9"/>
    <w:rsid w:val="00BF6933"/>
    <w:rsid w:val="00C03A89"/>
    <w:rsid w:val="00C06FE0"/>
    <w:rsid w:val="00C1303B"/>
    <w:rsid w:val="00C1636C"/>
    <w:rsid w:val="00C20D43"/>
    <w:rsid w:val="00C23054"/>
    <w:rsid w:val="00C25D83"/>
    <w:rsid w:val="00C33629"/>
    <w:rsid w:val="00C407A8"/>
    <w:rsid w:val="00C43C6D"/>
    <w:rsid w:val="00C511DC"/>
    <w:rsid w:val="00C60658"/>
    <w:rsid w:val="00C62426"/>
    <w:rsid w:val="00C657D0"/>
    <w:rsid w:val="00C741F7"/>
    <w:rsid w:val="00C74AF5"/>
    <w:rsid w:val="00C75069"/>
    <w:rsid w:val="00C7580B"/>
    <w:rsid w:val="00C809F9"/>
    <w:rsid w:val="00C840B2"/>
    <w:rsid w:val="00C95AA9"/>
    <w:rsid w:val="00CB3E0A"/>
    <w:rsid w:val="00CC1747"/>
    <w:rsid w:val="00CD12B7"/>
    <w:rsid w:val="00CD21BF"/>
    <w:rsid w:val="00CD3218"/>
    <w:rsid w:val="00CD66C1"/>
    <w:rsid w:val="00CD6DB2"/>
    <w:rsid w:val="00CE261B"/>
    <w:rsid w:val="00CE26C1"/>
    <w:rsid w:val="00CE35F3"/>
    <w:rsid w:val="00CF04B4"/>
    <w:rsid w:val="00CF33B1"/>
    <w:rsid w:val="00CF3BA2"/>
    <w:rsid w:val="00CF48AC"/>
    <w:rsid w:val="00D02A73"/>
    <w:rsid w:val="00D07C06"/>
    <w:rsid w:val="00D07E06"/>
    <w:rsid w:val="00D1106A"/>
    <w:rsid w:val="00D15127"/>
    <w:rsid w:val="00D21020"/>
    <w:rsid w:val="00D26B69"/>
    <w:rsid w:val="00D35032"/>
    <w:rsid w:val="00D35784"/>
    <w:rsid w:val="00D40D58"/>
    <w:rsid w:val="00D4106F"/>
    <w:rsid w:val="00D500DE"/>
    <w:rsid w:val="00D50345"/>
    <w:rsid w:val="00D50524"/>
    <w:rsid w:val="00D704A1"/>
    <w:rsid w:val="00D70682"/>
    <w:rsid w:val="00D72891"/>
    <w:rsid w:val="00D72DF6"/>
    <w:rsid w:val="00D849AA"/>
    <w:rsid w:val="00D85582"/>
    <w:rsid w:val="00D92A5E"/>
    <w:rsid w:val="00D92FCA"/>
    <w:rsid w:val="00DB169C"/>
    <w:rsid w:val="00DC52A7"/>
    <w:rsid w:val="00DD1CCF"/>
    <w:rsid w:val="00DD3351"/>
    <w:rsid w:val="00DE3663"/>
    <w:rsid w:val="00DE551F"/>
    <w:rsid w:val="00DE6AC2"/>
    <w:rsid w:val="00DE7749"/>
    <w:rsid w:val="00DF0F24"/>
    <w:rsid w:val="00DF365D"/>
    <w:rsid w:val="00DF485B"/>
    <w:rsid w:val="00DF50F2"/>
    <w:rsid w:val="00DF794A"/>
    <w:rsid w:val="00E0092F"/>
    <w:rsid w:val="00E02337"/>
    <w:rsid w:val="00E03E5E"/>
    <w:rsid w:val="00E03EAD"/>
    <w:rsid w:val="00E044CE"/>
    <w:rsid w:val="00E05586"/>
    <w:rsid w:val="00E110C9"/>
    <w:rsid w:val="00E15A5D"/>
    <w:rsid w:val="00E16F29"/>
    <w:rsid w:val="00E17BF2"/>
    <w:rsid w:val="00E227B1"/>
    <w:rsid w:val="00E26CE9"/>
    <w:rsid w:val="00E32621"/>
    <w:rsid w:val="00E34CC6"/>
    <w:rsid w:val="00E358F1"/>
    <w:rsid w:val="00E44769"/>
    <w:rsid w:val="00E45B42"/>
    <w:rsid w:val="00E534C7"/>
    <w:rsid w:val="00E57098"/>
    <w:rsid w:val="00E605E2"/>
    <w:rsid w:val="00E62E86"/>
    <w:rsid w:val="00E634CF"/>
    <w:rsid w:val="00E662EF"/>
    <w:rsid w:val="00E67C06"/>
    <w:rsid w:val="00E75A2D"/>
    <w:rsid w:val="00E75F31"/>
    <w:rsid w:val="00E8304B"/>
    <w:rsid w:val="00E95BFA"/>
    <w:rsid w:val="00E96D3A"/>
    <w:rsid w:val="00EA23DE"/>
    <w:rsid w:val="00EB0262"/>
    <w:rsid w:val="00EB0C3F"/>
    <w:rsid w:val="00EB0C42"/>
    <w:rsid w:val="00EB6B4E"/>
    <w:rsid w:val="00EC57DA"/>
    <w:rsid w:val="00EC6C64"/>
    <w:rsid w:val="00ED3738"/>
    <w:rsid w:val="00EE0B3F"/>
    <w:rsid w:val="00EE1F8B"/>
    <w:rsid w:val="00EE47F0"/>
    <w:rsid w:val="00EE76BD"/>
    <w:rsid w:val="00EF004B"/>
    <w:rsid w:val="00EF1F8D"/>
    <w:rsid w:val="00F067B9"/>
    <w:rsid w:val="00F0775A"/>
    <w:rsid w:val="00F10D97"/>
    <w:rsid w:val="00F11667"/>
    <w:rsid w:val="00F11B87"/>
    <w:rsid w:val="00F15811"/>
    <w:rsid w:val="00F24634"/>
    <w:rsid w:val="00F27132"/>
    <w:rsid w:val="00F322D4"/>
    <w:rsid w:val="00F44A20"/>
    <w:rsid w:val="00F44B7C"/>
    <w:rsid w:val="00F44E1F"/>
    <w:rsid w:val="00F457BC"/>
    <w:rsid w:val="00F518BD"/>
    <w:rsid w:val="00F62781"/>
    <w:rsid w:val="00F759D8"/>
    <w:rsid w:val="00F77ABC"/>
    <w:rsid w:val="00F81AB5"/>
    <w:rsid w:val="00F82D2D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B01AA"/>
    <w:rsid w:val="00FB3B06"/>
    <w:rsid w:val="00FB47ED"/>
    <w:rsid w:val="00FC13CA"/>
    <w:rsid w:val="00FC219E"/>
    <w:rsid w:val="00FC71D0"/>
    <w:rsid w:val="00FD3FAC"/>
    <w:rsid w:val="00FD5542"/>
    <w:rsid w:val="00FD562F"/>
    <w:rsid w:val="00FD7B0E"/>
    <w:rsid w:val="00FE4BB8"/>
    <w:rsid w:val="00FF0765"/>
    <w:rsid w:val="00FF20D4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579E575"/>
  <w15:docId w15:val="{A31FC414-C82D-47F6-B03D-4C69EDA5C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5BCCA-CDA9-4A6E-9F7A-45A66CC8A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5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30</cp:revision>
  <cp:lastPrinted>2021-02-03T05:24:00Z</cp:lastPrinted>
  <dcterms:created xsi:type="dcterms:W3CDTF">2021-03-29T01:13:00Z</dcterms:created>
  <dcterms:modified xsi:type="dcterms:W3CDTF">2021-03-31T09:31:00Z</dcterms:modified>
</cp:coreProperties>
</file>