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E5C26">
        <w:rPr>
          <w:rFonts w:ascii="ＭＳ ゴシック" w:eastAsia="ＭＳ ゴシック" w:hAnsi="ＭＳ ゴシック" w:cs="Times New Roman" w:hint="eastAsia"/>
          <w:szCs w:val="21"/>
        </w:rPr>
        <w:t>16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7E5C26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E76B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4135A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A74D6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74D6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24135A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7E5C26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1225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中野</w:t>
            </w:r>
          </w:p>
          <w:p w:rsidR="00612255" w:rsidRDefault="00612255" w:rsidP="00612255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7E5C26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EE76BD" w:rsidRDefault="00973158" w:rsidP="007E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24634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  <w:bookmarkStart w:id="0" w:name="_GoBack"/>
      <w:bookmarkEnd w:id="0"/>
    </w:p>
    <w:p w:rsidR="00973158" w:rsidRPr="008B7656" w:rsidRDefault="00973158" w:rsidP="00973158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8B7656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712116" w:rsidRDefault="006A7983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6644B">
        <w:rPr>
          <w:rFonts w:ascii="ＭＳ ゴシック" w:eastAsia="ＭＳ ゴシック" w:hAnsi="ＭＳ ゴシック" w:cs="Times New Roman" w:hint="eastAsia"/>
          <w:szCs w:val="21"/>
        </w:rPr>
        <w:t>橋本　とし様～</w:t>
      </w:r>
      <w:r w:rsidR="00B6644B" w:rsidRPr="00B6644B">
        <w:rPr>
          <w:rFonts w:ascii="ＭＳ ゴシック" w:eastAsia="ＭＳ ゴシック" w:hAnsi="ＭＳ ゴシック" w:cs="Times New Roman" w:hint="eastAsia"/>
          <w:szCs w:val="21"/>
        </w:rPr>
        <w:t>田中Ｄｒ．診察にて、発熱がなく採血結果も良好。経口摂取も進んでいることから点滴は終了抜去。積極的な離床を勧めるようにとのこと。</w:t>
      </w:r>
    </w:p>
    <w:p w:rsidR="00B6644B" w:rsidRDefault="00B6644B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6644B" w:rsidRDefault="00B6644B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・新山　玄一郎様～本日7：00トイレにて大量下血あり。当直医報告し朝食・服薬止めとなっていた。</w:t>
      </w:r>
      <w:r w:rsidRPr="00B6644B">
        <w:rPr>
          <w:rFonts w:ascii="ＭＳ ゴシック" w:eastAsia="ＭＳ ゴシック" w:hAnsi="ＭＳ ゴシック" w:cs="Times New Roman" w:hint="eastAsia"/>
          <w:szCs w:val="21"/>
        </w:rPr>
        <w:t>船場Ｄｒ．診察にて、腸管出血の可能性あり、持参薬のエリキュース（</w:t>
      </w:r>
      <w:r w:rsidRPr="00B6644B">
        <w:rPr>
          <w:rFonts w:ascii="ＭＳ ゴシック" w:eastAsia="ＭＳ ゴシック" w:hAnsi="ＭＳ ゴシック" w:cs="Times New Roman"/>
          <w:szCs w:val="21"/>
        </w:rPr>
        <w:t>2.5mg）２T（朝夕食後）、マグミット（330mg）３T（毎食後）を一旦中止とする。他の服薬は継続。絶食とし、本日より3/19（金）まで１日３本点滴処方。</w:t>
      </w:r>
      <w:r>
        <w:rPr>
          <w:rFonts w:ascii="ＭＳ ゴシック" w:eastAsia="ＭＳ ゴシック" w:hAnsi="ＭＳ ゴシック" w:cs="Times New Roman" w:hint="eastAsia"/>
          <w:szCs w:val="21"/>
        </w:rPr>
        <w:t>家族へ経過と診察内容を報告。当院で出来る限りの対応で了解を得ている。</w:t>
      </w:r>
    </w:p>
    <w:p w:rsidR="00B6644B" w:rsidRDefault="00B6644B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6644B" w:rsidRDefault="00B6644B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・手塚　辰昭様～</w:t>
      </w:r>
      <w:r w:rsidRPr="00B6644B">
        <w:rPr>
          <w:rFonts w:ascii="ＭＳ ゴシック" w:eastAsia="ＭＳ ゴシック" w:hAnsi="ＭＳ ゴシック" w:cs="Times New Roman" w:hint="eastAsia"/>
          <w:szCs w:val="21"/>
        </w:rPr>
        <w:t>船場Ｄｒ．診察にて、腹部膨満は軽減し食事も摂れているが運動量も少ない為、食事内容は現在のハーフ食で継続していくとのこと。</w:t>
      </w:r>
    </w:p>
    <w:p w:rsidR="00B6644B" w:rsidRDefault="00B6644B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・長谷川　陽一様～入院時採血にて、</w:t>
      </w:r>
      <w:r w:rsidR="00F62781">
        <w:rPr>
          <w:rFonts w:ascii="ＭＳ ゴシック" w:eastAsia="ＭＳ ゴシック" w:hAnsi="ＭＳ ゴシック" w:cs="Times New Roman" w:hint="eastAsia"/>
          <w:szCs w:val="21"/>
        </w:rPr>
        <w:t>ＨｂＡ１ｃ16.0と高値あり。</w:t>
      </w:r>
      <w:r w:rsidRPr="00B6644B">
        <w:rPr>
          <w:rFonts w:ascii="ＭＳ ゴシック" w:eastAsia="ＭＳ ゴシック" w:hAnsi="ＭＳ ゴシック" w:cs="Times New Roman" w:hint="eastAsia"/>
          <w:szCs w:val="21"/>
        </w:rPr>
        <w:t>糖尿病食</w:t>
      </w:r>
      <w:r w:rsidRPr="00B6644B">
        <w:rPr>
          <w:rFonts w:ascii="ＭＳ ゴシック" w:eastAsia="ＭＳ ゴシック" w:hAnsi="ＭＳ ゴシック" w:cs="Times New Roman"/>
          <w:szCs w:val="21"/>
        </w:rPr>
        <w:t>23単位（1840kcal）</w:t>
      </w:r>
      <w:r w:rsidR="00F62781">
        <w:rPr>
          <w:rFonts w:ascii="ＭＳ ゴシック" w:eastAsia="ＭＳ ゴシック" w:hAnsi="ＭＳ ゴシック" w:cs="Times New Roman" w:hint="eastAsia"/>
          <w:szCs w:val="21"/>
        </w:rPr>
        <w:t>へ食事変更となる。</w:t>
      </w:r>
    </w:p>
    <w:p w:rsidR="00E110C9" w:rsidRDefault="00E110C9" w:rsidP="007E5C2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110C9" w:rsidRDefault="00E110C9" w:rsidP="00E110C9">
      <w:pPr>
        <w:ind w:left="1418" w:hangingChars="675" w:hanging="1418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・的場　舞様～主治医と母様にて3/18（木）16：00から面談を実施予定。病棟からもスタッフ立ち合いの依頼あり。</w:t>
      </w:r>
    </w:p>
    <w:p w:rsidR="00712116" w:rsidRPr="00C60658" w:rsidRDefault="00712116" w:rsidP="0028793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0476F" w:rsidRDefault="0040476F" w:rsidP="0040476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＜部屋移動＞</w:t>
      </w:r>
    </w:p>
    <w:p w:rsidR="007E5C26" w:rsidRDefault="007E5C26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7E5C26" w:rsidRDefault="007E5C26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・新山　玄一郎様：東Ｃ５　→　東合併症室</w:t>
      </w:r>
    </w:p>
    <w:p w:rsidR="007E5C26" w:rsidRDefault="007E5C26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20C35" w:rsidRPr="00120C35" w:rsidRDefault="007E5C26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</w:t>
      </w:r>
      <w:r w:rsidR="00120C35"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40476F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E5C26">
        <w:rPr>
          <w:rFonts w:ascii="ＭＳ ゴシック" w:eastAsia="ＭＳ ゴシック" w:hAnsi="ＭＳ ゴシック" w:cs="ＭＳ ゴシック" w:hint="eastAsia"/>
          <w:kern w:val="0"/>
          <w:szCs w:val="21"/>
        </w:rPr>
        <w:t>本間　啓子</w:t>
      </w: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様：東</w:t>
      </w:r>
      <w:r w:rsidR="007E5C26">
        <w:rPr>
          <w:rFonts w:ascii="ＭＳ ゴシック" w:eastAsia="ＭＳ ゴシック" w:hAnsi="ＭＳ ゴシック" w:cs="ＭＳ ゴシック" w:hint="eastAsia"/>
          <w:kern w:val="0"/>
          <w:szCs w:val="21"/>
        </w:rPr>
        <w:t>Ｃ６　→　南Ａ１１６</w:t>
      </w:r>
    </w:p>
    <w:p w:rsidR="007E5C26" w:rsidRDefault="007E5C26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・池田　康憲様：東Ｂ３　→　西Ｂ２１</w:t>
      </w:r>
    </w:p>
    <w:p w:rsidR="00120C35" w:rsidRPr="0040476F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1C3F6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F1DBA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開放観察中他室侵入し迷惑行為見られており、早めに開放観察終了としている。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1F1DBA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1C3F6C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1F1DB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指示時間に両上肢の拘束解除行っている。腹部拘束をすり抜け私物を弄っていたり、左前腕を強くこすり自傷し出血させている。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A4A7A" w:rsidRDefault="00230616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EE1F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バイタルサインの大きな変動はない。睫毛反射や咳嗽反射あり。四肢の脱力と足背の浮腫は持続。Ba内混浮遊物あり。適宜吸引し、黄色粘稠痰除去している。</w:t>
      </w:r>
    </w:p>
    <w:p w:rsidR="00323B3F" w:rsidRDefault="00323B3F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1986" w:rsidRDefault="00511986" w:rsidP="00511986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・戸久世　渚様～</w:t>
      </w:r>
      <w:r w:rsidR="00EE1F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環境変更目的にてDユニットへ移動している。</w:t>
      </w:r>
      <w:r w:rsidR="00EE1F8B" w:rsidRPr="00EE1F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ホールの</w:t>
      </w:r>
      <w:r w:rsidR="00EE1F8B" w:rsidRPr="00EE1F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TV前でお辞儀のようなことをしている</w:t>
      </w:r>
      <w:r w:rsidR="00EE1F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。対面時は「大丈夫</w:t>
      </w:r>
      <w:r w:rsidR="00EE1F8B" w:rsidRPr="00EE1F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です」と微笑む。</w:t>
      </w:r>
      <w:r w:rsidR="00EE1F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昼食は時間をかけ全量摂取。朝は拒食している。</w:t>
      </w:r>
    </w:p>
    <w:p w:rsidR="003A4F83" w:rsidRPr="000A5082" w:rsidRDefault="003A4F83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4B7C" w:rsidRDefault="00F44B7C" w:rsidP="00F44B7C">
      <w:pPr>
        <w:widowControl/>
        <w:ind w:left="1470" w:hangingChars="700" w:hanging="147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A50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A5082">
        <w:rPr>
          <w:rFonts w:ascii="ＭＳ ゴシック" w:eastAsia="ＭＳ ゴシック" w:hAnsi="ＭＳ ゴシック"/>
          <w:color w:val="000000"/>
          <w:spacing w:val="8"/>
          <w:szCs w:val="21"/>
        </w:rPr>
        <w:t>久慈 昭</w:t>
      </w:r>
      <w:r w:rsidR="005C3999" w:rsidRPr="000A508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1F1DB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特に不穏興奮さは見られず、ユニット内で穏やかに過ごしている。</w:t>
      </w:r>
    </w:p>
    <w:p w:rsidR="00715810" w:rsidRDefault="00715810" w:rsidP="00F44B7C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15810" w:rsidRDefault="00715810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・佐藤　真実様～</w:t>
      </w:r>
      <w:r w:rsidR="001F1DB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日中はほぼ臥床している。不調訴え無く対面時は穏やかである。</w:t>
      </w:r>
    </w:p>
    <w:p w:rsidR="007E5C26" w:rsidRDefault="007E5C26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E5C26" w:rsidRDefault="007E5C26" w:rsidP="00EE1F8B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・新山　玄一郎様～</w:t>
      </w:r>
      <w:r w:rsidR="00EE1F8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バイタルサインの異常はなし。午後より覚醒しベッドの上に座っている。声掛けにも反応あり。</w:t>
      </w:r>
    </w:p>
    <w:p w:rsidR="00F44B7C" w:rsidRDefault="00F44B7C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D6DB2" w:rsidRPr="009D4360" w:rsidRDefault="007E5C26" w:rsidP="00CD6DB2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＜馬渡</w:t>
      </w:r>
      <w:r w:rsidR="00CD6DB2"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Dr診察情報＞</w:t>
      </w:r>
    </w:p>
    <w:p w:rsidR="001B52F6" w:rsidRDefault="00CD6DB2" w:rsidP="001B52F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D43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1B52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丸尾　貴史様～免疫力低下に伴いクロザリル中止指示。シクレスト舌下錠（5）2錠　朝夕食後が追加。その他臨時薬は変更なく7日分処方となる。</w:t>
      </w:r>
    </w:p>
    <w:p w:rsidR="001B52F6" w:rsidRDefault="001B52F6" w:rsidP="001B52F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B52F6" w:rsidRDefault="001B52F6" w:rsidP="001B52F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・宮崎　宏之様～レボトミン中止。コントミン37.5㎎→75㎎へ増量となる。その他臨時薬は変更なく7日分処方となる。</w:t>
      </w:r>
    </w:p>
    <w:p w:rsidR="001B52F6" w:rsidRDefault="001B52F6" w:rsidP="001B52F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B52F6" w:rsidRPr="009D4360" w:rsidRDefault="001B52F6" w:rsidP="001B52F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・寺井　恵利子様～3/18退院。</w:t>
      </w:r>
      <w:r w:rsidR="00B9497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処方継続にて、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3/17・18分は臨時薬として2日分処方。3/19～4/1分は退院時処方として14日分処方となる。</w:t>
      </w:r>
    </w:p>
    <w:p w:rsidR="00C7580B" w:rsidRPr="00CD6DB2" w:rsidRDefault="00C7580B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sectPr w:rsidR="00C7580B" w:rsidRPr="00CD6DB2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A5082"/>
    <w:rsid w:val="000C5993"/>
    <w:rsid w:val="000C629F"/>
    <w:rsid w:val="000D7775"/>
    <w:rsid w:val="000E4EF1"/>
    <w:rsid w:val="000F5E69"/>
    <w:rsid w:val="00105CC0"/>
    <w:rsid w:val="00120C35"/>
    <w:rsid w:val="00125433"/>
    <w:rsid w:val="0013014C"/>
    <w:rsid w:val="00144558"/>
    <w:rsid w:val="0015292A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B52F6"/>
    <w:rsid w:val="001C2A78"/>
    <w:rsid w:val="001C3F6C"/>
    <w:rsid w:val="001C48FB"/>
    <w:rsid w:val="001D362C"/>
    <w:rsid w:val="001E0C24"/>
    <w:rsid w:val="001E141A"/>
    <w:rsid w:val="001F1DBA"/>
    <w:rsid w:val="001F5BC5"/>
    <w:rsid w:val="00205D3E"/>
    <w:rsid w:val="00212312"/>
    <w:rsid w:val="0021381E"/>
    <w:rsid w:val="00221575"/>
    <w:rsid w:val="00222BA8"/>
    <w:rsid w:val="002235D4"/>
    <w:rsid w:val="00230616"/>
    <w:rsid w:val="002316E2"/>
    <w:rsid w:val="002324D2"/>
    <w:rsid w:val="0024135A"/>
    <w:rsid w:val="002474EF"/>
    <w:rsid w:val="0025246D"/>
    <w:rsid w:val="00252C09"/>
    <w:rsid w:val="00252CC4"/>
    <w:rsid w:val="00256DDA"/>
    <w:rsid w:val="00264873"/>
    <w:rsid w:val="00272DA3"/>
    <w:rsid w:val="00280746"/>
    <w:rsid w:val="00285297"/>
    <w:rsid w:val="002873F3"/>
    <w:rsid w:val="00287937"/>
    <w:rsid w:val="00292807"/>
    <w:rsid w:val="002A028C"/>
    <w:rsid w:val="002A2370"/>
    <w:rsid w:val="002A3B3D"/>
    <w:rsid w:val="002A7274"/>
    <w:rsid w:val="002C0C9E"/>
    <w:rsid w:val="002C7E61"/>
    <w:rsid w:val="002E0573"/>
    <w:rsid w:val="002E2F28"/>
    <w:rsid w:val="002E5A7C"/>
    <w:rsid w:val="002F7AA6"/>
    <w:rsid w:val="00301BC5"/>
    <w:rsid w:val="003048D8"/>
    <w:rsid w:val="00322222"/>
    <w:rsid w:val="00323B3F"/>
    <w:rsid w:val="00330442"/>
    <w:rsid w:val="0033609A"/>
    <w:rsid w:val="003368F4"/>
    <w:rsid w:val="00356F3C"/>
    <w:rsid w:val="003669C3"/>
    <w:rsid w:val="00371AE8"/>
    <w:rsid w:val="0037302A"/>
    <w:rsid w:val="00375E20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5BFC"/>
    <w:rsid w:val="004406F7"/>
    <w:rsid w:val="004464CB"/>
    <w:rsid w:val="00446893"/>
    <w:rsid w:val="00446E39"/>
    <w:rsid w:val="00447D27"/>
    <w:rsid w:val="00457E6D"/>
    <w:rsid w:val="00463E58"/>
    <w:rsid w:val="00470612"/>
    <w:rsid w:val="00471CF7"/>
    <w:rsid w:val="00474E3A"/>
    <w:rsid w:val="00475F5B"/>
    <w:rsid w:val="004962BE"/>
    <w:rsid w:val="004B36DE"/>
    <w:rsid w:val="004B627D"/>
    <w:rsid w:val="004B7245"/>
    <w:rsid w:val="004C1D06"/>
    <w:rsid w:val="004C2FD2"/>
    <w:rsid w:val="004C43D3"/>
    <w:rsid w:val="004C6936"/>
    <w:rsid w:val="004D126C"/>
    <w:rsid w:val="004D7CC6"/>
    <w:rsid w:val="004D7F4A"/>
    <w:rsid w:val="004E0836"/>
    <w:rsid w:val="004E3115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9267E"/>
    <w:rsid w:val="00594449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C3999"/>
    <w:rsid w:val="005D6512"/>
    <w:rsid w:val="005E353A"/>
    <w:rsid w:val="005F2F95"/>
    <w:rsid w:val="00601770"/>
    <w:rsid w:val="00604FFD"/>
    <w:rsid w:val="00612255"/>
    <w:rsid w:val="00615858"/>
    <w:rsid w:val="0061751F"/>
    <w:rsid w:val="00617E3A"/>
    <w:rsid w:val="00620F42"/>
    <w:rsid w:val="00630E15"/>
    <w:rsid w:val="00643BF8"/>
    <w:rsid w:val="00644B77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B2D"/>
    <w:rsid w:val="006C38DB"/>
    <w:rsid w:val="006D00EE"/>
    <w:rsid w:val="006D08B3"/>
    <w:rsid w:val="006D342F"/>
    <w:rsid w:val="006D4610"/>
    <w:rsid w:val="006D6578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6258"/>
    <w:rsid w:val="007B691E"/>
    <w:rsid w:val="007C58E5"/>
    <w:rsid w:val="007C5DEC"/>
    <w:rsid w:val="007C6517"/>
    <w:rsid w:val="007C7C5D"/>
    <w:rsid w:val="007D365F"/>
    <w:rsid w:val="007D5D15"/>
    <w:rsid w:val="007E1645"/>
    <w:rsid w:val="007E3F5A"/>
    <w:rsid w:val="007E5C26"/>
    <w:rsid w:val="007F4D9A"/>
    <w:rsid w:val="007F6836"/>
    <w:rsid w:val="0081154F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1633"/>
    <w:rsid w:val="0085444C"/>
    <w:rsid w:val="00856FA4"/>
    <w:rsid w:val="008623FC"/>
    <w:rsid w:val="00862C77"/>
    <w:rsid w:val="00864079"/>
    <w:rsid w:val="008674FF"/>
    <w:rsid w:val="0087465E"/>
    <w:rsid w:val="008775F5"/>
    <w:rsid w:val="00883D64"/>
    <w:rsid w:val="00885870"/>
    <w:rsid w:val="00891EB6"/>
    <w:rsid w:val="008A4A7A"/>
    <w:rsid w:val="008B5B0D"/>
    <w:rsid w:val="008B7656"/>
    <w:rsid w:val="008C42F6"/>
    <w:rsid w:val="008D1930"/>
    <w:rsid w:val="008D2F2E"/>
    <w:rsid w:val="008D6D30"/>
    <w:rsid w:val="008D6F83"/>
    <w:rsid w:val="008E1261"/>
    <w:rsid w:val="008E5C0A"/>
    <w:rsid w:val="008E7624"/>
    <w:rsid w:val="008E7736"/>
    <w:rsid w:val="008E7DC7"/>
    <w:rsid w:val="00917B76"/>
    <w:rsid w:val="00921EDA"/>
    <w:rsid w:val="009257CF"/>
    <w:rsid w:val="00936328"/>
    <w:rsid w:val="0094116B"/>
    <w:rsid w:val="0094116D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C6C85"/>
    <w:rsid w:val="009D31EB"/>
    <w:rsid w:val="00A01A70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4306"/>
    <w:rsid w:val="00A57322"/>
    <w:rsid w:val="00A6364C"/>
    <w:rsid w:val="00A74D60"/>
    <w:rsid w:val="00A76599"/>
    <w:rsid w:val="00A84B5A"/>
    <w:rsid w:val="00A86CC2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D635E"/>
    <w:rsid w:val="00AD6458"/>
    <w:rsid w:val="00AE24AE"/>
    <w:rsid w:val="00B052FE"/>
    <w:rsid w:val="00B06E01"/>
    <w:rsid w:val="00B20001"/>
    <w:rsid w:val="00B2586B"/>
    <w:rsid w:val="00B31765"/>
    <w:rsid w:val="00B318D0"/>
    <w:rsid w:val="00B36F7B"/>
    <w:rsid w:val="00B47A27"/>
    <w:rsid w:val="00B50DF4"/>
    <w:rsid w:val="00B52E4B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6F32"/>
    <w:rsid w:val="00BA1D29"/>
    <w:rsid w:val="00BB56AC"/>
    <w:rsid w:val="00BB7021"/>
    <w:rsid w:val="00BC03CF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F49D9"/>
    <w:rsid w:val="00BF6933"/>
    <w:rsid w:val="00C03A89"/>
    <w:rsid w:val="00C1303B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7580B"/>
    <w:rsid w:val="00C840B2"/>
    <w:rsid w:val="00C95AA9"/>
    <w:rsid w:val="00CB3E0A"/>
    <w:rsid w:val="00CC1747"/>
    <w:rsid w:val="00CD12B7"/>
    <w:rsid w:val="00CD21BF"/>
    <w:rsid w:val="00CD3218"/>
    <w:rsid w:val="00CD6DB2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0DE"/>
    <w:rsid w:val="00D50345"/>
    <w:rsid w:val="00D50524"/>
    <w:rsid w:val="00D704A1"/>
    <w:rsid w:val="00D70682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05586"/>
    <w:rsid w:val="00E110C9"/>
    <w:rsid w:val="00E15A5D"/>
    <w:rsid w:val="00E16F29"/>
    <w:rsid w:val="00E227B1"/>
    <w:rsid w:val="00E26CE9"/>
    <w:rsid w:val="00E32621"/>
    <w:rsid w:val="00E34CC6"/>
    <w:rsid w:val="00E358F1"/>
    <w:rsid w:val="00E44769"/>
    <w:rsid w:val="00E57098"/>
    <w:rsid w:val="00E605E2"/>
    <w:rsid w:val="00E62E86"/>
    <w:rsid w:val="00E634CF"/>
    <w:rsid w:val="00E662EF"/>
    <w:rsid w:val="00E67C06"/>
    <w:rsid w:val="00E75F31"/>
    <w:rsid w:val="00E8304B"/>
    <w:rsid w:val="00E95BFA"/>
    <w:rsid w:val="00E96D3A"/>
    <w:rsid w:val="00EA23DE"/>
    <w:rsid w:val="00EB0262"/>
    <w:rsid w:val="00EB0C3F"/>
    <w:rsid w:val="00EB0C42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775A"/>
    <w:rsid w:val="00F10D97"/>
    <w:rsid w:val="00F11667"/>
    <w:rsid w:val="00F11B87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DF"/>
    <w:rsid w:val="00FA473A"/>
    <w:rsid w:val="00FA4C6D"/>
    <w:rsid w:val="00FA5410"/>
    <w:rsid w:val="00FB01AA"/>
    <w:rsid w:val="00FB3B06"/>
    <w:rsid w:val="00FB47ED"/>
    <w:rsid w:val="00FC219E"/>
    <w:rsid w:val="00FC71D0"/>
    <w:rsid w:val="00FD3FAC"/>
    <w:rsid w:val="00FD5542"/>
    <w:rsid w:val="00FD562F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34F28-103B-4A72-9D9D-AAC5EA8D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11</cp:revision>
  <cp:lastPrinted>2021-02-03T05:24:00Z</cp:lastPrinted>
  <dcterms:created xsi:type="dcterms:W3CDTF">2021-03-16T01:09:00Z</dcterms:created>
  <dcterms:modified xsi:type="dcterms:W3CDTF">2021-03-16T07:48:00Z</dcterms:modified>
</cp:coreProperties>
</file>