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8131AE">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月</w:t>
      </w:r>
      <w:r w:rsidR="00512B23">
        <w:rPr>
          <w:rFonts w:ascii="ＭＳ ゴシック" w:eastAsia="ＭＳ ゴシック" w:hAnsi="ＭＳ ゴシック" w:cs="Times New Roman" w:hint="eastAsia"/>
          <w:szCs w:val="21"/>
        </w:rPr>
        <w:t>2</w:t>
      </w:r>
      <w:r w:rsidR="00512B23">
        <w:rPr>
          <w:rFonts w:ascii="ＭＳ ゴシック" w:eastAsia="ＭＳ ゴシック" w:hAnsi="ＭＳ ゴシック" w:cs="Times New Roman"/>
          <w:szCs w:val="21"/>
        </w:rPr>
        <w:t>5</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512B23">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512B23">
        <w:rPr>
          <w:rFonts w:ascii="ＭＳ ゴシック" w:eastAsia="ＭＳ ゴシック" w:hAnsi="ＭＳ ゴシック" w:cs="Times New Roman" w:hint="eastAsia"/>
          <w:szCs w:val="21"/>
        </w:rPr>
        <w:t>成田　春佳</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7371C8"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D3351"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512B23"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316E2"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12B23"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512B23"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D3351"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12B23"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12B23"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12B23"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512B23"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D335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316E2"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12B23"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12B23"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12B23" w:rsidP="00403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D335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12B23"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12B23"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512B23"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DD3351" w:rsidP="000319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bl>
    <w:p w:rsidR="00A97C64" w:rsidRPr="00A97C64" w:rsidRDefault="00A97C64" w:rsidP="00A97C64">
      <w:pPr>
        <w:rPr>
          <w:rFonts w:ascii="ＭＳ ゴシック" w:eastAsia="ＭＳ ゴシック" w:hAnsi="ＭＳ ゴシック" w:cs="Times New Roman"/>
          <w:szCs w:val="21"/>
        </w:rPr>
      </w:pPr>
    </w:p>
    <w:p w:rsidR="004E3115" w:rsidRPr="001F5BC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E05586" w:rsidRPr="00E05586" w:rsidRDefault="00447D27" w:rsidP="00E0558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05586" w:rsidRPr="00E05586">
        <w:rPr>
          <w:rFonts w:ascii="ＭＳ ゴシック" w:eastAsia="ＭＳ ゴシック" w:hAnsi="ＭＳ ゴシック" w:cs="Times New Roman"/>
          <w:szCs w:val="21"/>
        </w:rPr>
        <w:t>ニトリル手袋（Ｍサイズ）の商品が</w:t>
      </w:r>
      <w:r w:rsidR="00E05586">
        <w:rPr>
          <w:rFonts w:ascii="ＭＳ ゴシック" w:eastAsia="ＭＳ ゴシック" w:hAnsi="ＭＳ ゴシック" w:cs="Times New Roman" w:hint="eastAsia"/>
          <w:szCs w:val="21"/>
        </w:rPr>
        <w:t>下記の通り</w:t>
      </w:r>
      <w:r w:rsidR="00E05586" w:rsidRPr="00E05586">
        <w:rPr>
          <w:rFonts w:ascii="ＭＳ ゴシック" w:eastAsia="ＭＳ ゴシック" w:hAnsi="ＭＳ ゴシック" w:cs="Times New Roman"/>
          <w:szCs w:val="21"/>
        </w:rPr>
        <w:t>変更になります。</w:t>
      </w:r>
    </w:p>
    <w:p w:rsidR="00E05586" w:rsidRPr="00E05586" w:rsidRDefault="00E05586" w:rsidP="00E05586">
      <w:pPr>
        <w:ind w:firstLineChars="100" w:firstLine="210"/>
        <w:rPr>
          <w:rFonts w:ascii="ＭＳ ゴシック" w:eastAsia="ＭＳ ゴシック" w:hAnsi="ＭＳ ゴシック" w:cs="Times New Roman"/>
          <w:szCs w:val="21"/>
        </w:rPr>
      </w:pPr>
      <w:r w:rsidRPr="00E05586">
        <w:rPr>
          <w:rFonts w:ascii="ＭＳ ゴシック" w:eastAsia="ＭＳ ゴシック" w:hAnsi="ＭＳ ゴシック" w:cs="Times New Roman"/>
          <w:szCs w:val="21"/>
        </w:rPr>
        <w:t>変更前　ニトリルNETブルーパウダーフリーMサイズ（100枚）</w:t>
      </w:r>
    </w:p>
    <w:p w:rsidR="00E05586" w:rsidRPr="00E05586" w:rsidRDefault="00E05586" w:rsidP="00E05586">
      <w:pPr>
        <w:ind w:left="210" w:hangingChars="100" w:hanging="210"/>
        <w:rPr>
          <w:rFonts w:ascii="ＭＳ ゴシック" w:eastAsia="ＭＳ ゴシック" w:hAnsi="ＭＳ ゴシック" w:cs="Times New Roman"/>
          <w:szCs w:val="21"/>
        </w:rPr>
      </w:pPr>
      <w:r w:rsidRPr="00E05586">
        <w:rPr>
          <w:rFonts w:ascii="ＭＳ ゴシック" w:eastAsia="ＭＳ ゴシック" w:hAnsi="ＭＳ ゴシック" w:cs="Times New Roman"/>
          <w:szCs w:val="21"/>
        </w:rPr>
        <w:t xml:space="preserve">　　　　　　　　　　↓</w:t>
      </w:r>
    </w:p>
    <w:p w:rsidR="00E05586" w:rsidRPr="00E05586" w:rsidRDefault="00E05586" w:rsidP="00E05586">
      <w:pPr>
        <w:ind w:leftChars="100" w:left="210"/>
        <w:rPr>
          <w:rFonts w:ascii="ＭＳ ゴシック" w:eastAsia="ＭＳ ゴシック" w:hAnsi="ＭＳ ゴシック" w:cs="Times New Roman"/>
          <w:szCs w:val="21"/>
        </w:rPr>
      </w:pPr>
      <w:r w:rsidRPr="00E05586">
        <w:rPr>
          <w:rFonts w:ascii="ＭＳ ゴシック" w:eastAsia="ＭＳ ゴシック" w:hAnsi="ＭＳ ゴシック" w:cs="Times New Roman"/>
          <w:szCs w:val="21"/>
        </w:rPr>
        <w:t>変更後　ニトリルグローブプレミオパウダーフリーMサイズ（300枚）</w:t>
      </w:r>
    </w:p>
    <w:p w:rsidR="00447D27" w:rsidRPr="00BB56AC" w:rsidRDefault="00447D27" w:rsidP="00E05586">
      <w:pPr>
        <w:rPr>
          <w:rFonts w:ascii="ＭＳ ゴシック" w:eastAsia="ＭＳ ゴシック" w:hAnsi="ＭＳ ゴシック" w:cs="Times New Roman"/>
          <w:szCs w:val="21"/>
        </w:rPr>
      </w:pPr>
    </w:p>
    <w:p w:rsidR="00190DC5" w:rsidRPr="00711540" w:rsidRDefault="00A97C64" w:rsidP="00711540">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＜患者様連絡事項＞</w:t>
      </w:r>
    </w:p>
    <w:p w:rsidR="0025246D" w:rsidRDefault="00986043" w:rsidP="00512B2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B3B2D">
        <w:rPr>
          <w:rFonts w:ascii="ＭＳ ゴシック" w:eastAsia="ＭＳ ゴシック" w:hAnsi="ＭＳ ゴシック" w:cs="ＭＳ ゴシック" w:hint="eastAsia"/>
          <w:kern w:val="0"/>
          <w:szCs w:val="21"/>
        </w:rPr>
        <w:t>土嶺　晴子様～麦門冬湯同内容にて本日より6日分処方となる。</w:t>
      </w:r>
    </w:p>
    <w:p w:rsidR="006B3B2D" w:rsidRDefault="006B3B2D" w:rsidP="00512B23">
      <w:pPr>
        <w:ind w:left="1418" w:hangingChars="675" w:hanging="1418"/>
        <w:jc w:val="left"/>
        <w:rPr>
          <w:rFonts w:ascii="ＭＳ ゴシック" w:eastAsia="ＭＳ ゴシック" w:hAnsi="ＭＳ ゴシック" w:cs="ＭＳ ゴシック"/>
          <w:kern w:val="0"/>
          <w:szCs w:val="21"/>
        </w:rPr>
      </w:pPr>
    </w:p>
    <w:p w:rsidR="006B3B2D" w:rsidRDefault="006B3B2D" w:rsidP="00512B2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・藪　真弓様～</w:t>
      </w:r>
      <w:r w:rsidR="00BC3DE1">
        <w:rPr>
          <w:rFonts w:ascii="ＭＳ ゴシック" w:eastAsia="ＭＳ ゴシック" w:hAnsi="ＭＳ ゴシック" w:cs="ＭＳ ゴシック" w:hint="eastAsia"/>
          <w:kern w:val="0"/>
          <w:szCs w:val="21"/>
        </w:rPr>
        <w:t>退院指示、退院処方11日分処方となる。</w:t>
      </w:r>
    </w:p>
    <w:p w:rsidR="006B3B2D" w:rsidRDefault="006B3B2D" w:rsidP="00512B23">
      <w:pPr>
        <w:ind w:left="1418" w:hangingChars="675" w:hanging="1418"/>
        <w:jc w:val="left"/>
        <w:rPr>
          <w:rFonts w:ascii="ＭＳ ゴシック" w:eastAsia="ＭＳ ゴシック" w:hAnsi="ＭＳ ゴシック" w:cs="ＭＳ ゴシック"/>
          <w:kern w:val="0"/>
          <w:szCs w:val="21"/>
        </w:rPr>
      </w:pPr>
    </w:p>
    <w:p w:rsidR="006B3B2D" w:rsidRDefault="006B3B2D" w:rsidP="00512B2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・北村　イウ子様～時折37℃台の微熱</w:t>
      </w:r>
      <w:r w:rsidR="007D5D15">
        <w:rPr>
          <w:rFonts w:ascii="ＭＳ ゴシック" w:eastAsia="ＭＳ ゴシック" w:hAnsi="ＭＳ ゴシック" w:cs="ＭＳ ゴシック" w:hint="eastAsia"/>
          <w:kern w:val="0"/>
          <w:szCs w:val="21"/>
        </w:rPr>
        <w:t>あること情報提供。点滴1本/日継続処方となる。</w:t>
      </w:r>
    </w:p>
    <w:p w:rsidR="007D5D15" w:rsidRDefault="007D5D15" w:rsidP="00512B23">
      <w:pPr>
        <w:ind w:left="1418" w:hangingChars="675" w:hanging="1418"/>
        <w:jc w:val="left"/>
        <w:rPr>
          <w:rFonts w:ascii="ＭＳ ゴシック" w:eastAsia="ＭＳ ゴシック" w:hAnsi="ＭＳ ゴシック" w:cs="ＭＳ ゴシック"/>
          <w:kern w:val="0"/>
          <w:szCs w:val="21"/>
        </w:rPr>
      </w:pPr>
    </w:p>
    <w:p w:rsidR="007D5D15" w:rsidRDefault="007D5D15" w:rsidP="00512B2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・中島　モト様～持参薬一部内容変更にて</w:t>
      </w:r>
      <w:r w:rsidR="00BC3DE1">
        <w:rPr>
          <w:rFonts w:ascii="ＭＳ ゴシック" w:eastAsia="ＭＳ ゴシック" w:hAnsi="ＭＳ ゴシック" w:cs="ＭＳ ゴシック" w:hint="eastAsia"/>
          <w:kern w:val="0"/>
          <w:szCs w:val="21"/>
        </w:rPr>
        <w:t>2/2</w:t>
      </w:r>
      <w:r w:rsidR="00BC3DE1">
        <w:rPr>
          <w:rFonts w:ascii="ＭＳ ゴシック" w:eastAsia="ＭＳ ゴシック" w:hAnsi="ＭＳ ゴシック" w:cs="ＭＳ ゴシック"/>
          <w:kern w:val="0"/>
          <w:szCs w:val="21"/>
        </w:rPr>
        <w:t>7</w:t>
      </w:r>
      <w:r w:rsidR="00BC3DE1">
        <w:rPr>
          <w:rFonts w:ascii="ＭＳ ゴシック" w:eastAsia="ＭＳ ゴシック" w:hAnsi="ＭＳ ゴシック" w:cs="ＭＳ ゴシック" w:hint="eastAsia"/>
          <w:kern w:val="0"/>
          <w:szCs w:val="21"/>
        </w:rPr>
        <w:t>から5日分処方となる。</w:t>
      </w:r>
    </w:p>
    <w:p w:rsidR="00BC3DE1" w:rsidRDefault="00BC3DE1" w:rsidP="00512B23">
      <w:pPr>
        <w:ind w:left="1418" w:hangingChars="675" w:hanging="1418"/>
        <w:jc w:val="left"/>
        <w:rPr>
          <w:rFonts w:ascii="ＭＳ ゴシック" w:eastAsia="ＭＳ ゴシック" w:hAnsi="ＭＳ ゴシック" w:cs="ＭＳ ゴシック"/>
          <w:kern w:val="0"/>
          <w:szCs w:val="21"/>
        </w:rPr>
      </w:pPr>
    </w:p>
    <w:p w:rsidR="00BC3DE1" w:rsidRDefault="00BC3DE1" w:rsidP="00512B2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・橋本　とし様～IFオーダーに発熱時追加、カロナール(200)2T 5回分処方となる。</w:t>
      </w:r>
    </w:p>
    <w:p w:rsidR="00BC3DE1" w:rsidRDefault="00BC3DE1" w:rsidP="00A97C64">
      <w:pPr>
        <w:jc w:val="left"/>
        <w:rPr>
          <w:rFonts w:ascii="ＭＳ ゴシック" w:eastAsia="ＭＳ ゴシック" w:hAnsi="ＭＳ ゴシック" w:cs="ＭＳ ゴシック"/>
          <w:kern w:val="0"/>
          <w:szCs w:val="21"/>
        </w:rPr>
      </w:pPr>
    </w:p>
    <w:p w:rsidR="00E05586" w:rsidRDefault="00E05586" w:rsidP="00E0558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Pr="00E05586">
        <w:rPr>
          <w:rFonts w:ascii="ＭＳ ゴシック" w:eastAsia="ＭＳ ゴシック" w:hAnsi="ＭＳ ゴシック" w:cs="ＭＳ ゴシック"/>
          <w:kern w:val="0"/>
          <w:szCs w:val="21"/>
        </w:rPr>
        <w:t>本日の採血結果よりカルバマゼピン血中濃度12.1mg/dlと緊急値。田名部Dr報告し、経過観察指示あり。次回処方から内容検討してもらうようにとのこと。</w:t>
      </w:r>
    </w:p>
    <w:p w:rsidR="00C511DC" w:rsidRPr="008D2F2E" w:rsidRDefault="00C511DC" w:rsidP="008D2F2E">
      <w:pPr>
        <w:widowControl/>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・八木田　勝則様～青陽館の体験利用</w:t>
      </w:r>
      <w:r w:rsidR="008D2F2E">
        <w:rPr>
          <w:rFonts w:ascii="ＭＳ ゴシック" w:eastAsia="ＭＳ ゴシック" w:hAnsi="ＭＳ ゴシック" w:cs="ＭＳ ゴシック" w:hint="eastAsia"/>
          <w:color w:val="000000"/>
          <w:kern w:val="0"/>
          <w:szCs w:val="21"/>
        </w:rPr>
        <w:t>に行っている。</w:t>
      </w:r>
      <w:r>
        <w:rPr>
          <w:rFonts w:ascii="ＭＳ ゴシック" w:eastAsia="ＭＳ ゴシック" w:hAnsi="ＭＳ ゴシック" w:cs="ＭＳ ゴシック" w:hint="eastAsia"/>
          <w:color w:val="000000"/>
          <w:kern w:val="0"/>
          <w:szCs w:val="21"/>
        </w:rPr>
        <w:t>スタッフは問題なく穏やかに過ごしていたと話し、本人も雰囲気が良かったと話す。</w:t>
      </w:r>
      <w:r w:rsidR="008D2F2E">
        <w:rPr>
          <w:rFonts w:ascii="ＭＳ ゴシック" w:eastAsia="ＭＳ ゴシック" w:hAnsi="ＭＳ ゴシック" w:cs="ＭＳ ゴシック" w:hint="eastAsia"/>
          <w:color w:val="000000"/>
          <w:kern w:val="0"/>
          <w:szCs w:val="21"/>
        </w:rPr>
        <w:t>次回2/26予定。</w:t>
      </w:r>
    </w:p>
    <w:p w:rsidR="00C511DC" w:rsidRDefault="00C511DC"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F81AB5">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8D2F2E">
        <w:rPr>
          <w:rFonts w:ascii="ＭＳ ゴシック" w:eastAsia="ＭＳ ゴシック" w:hAnsi="ＭＳ ゴシック" w:cs="ＭＳ ゴシック" w:hint="eastAsia"/>
          <w:kern w:val="0"/>
          <w:szCs w:val="21"/>
        </w:rPr>
        <w:t>開放中他者の私物弄り頻回にあり、早めに開放観察終了としている。危険行為や自傷行為はなく経過。</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A97C64" w:rsidRDefault="00A97C64" w:rsidP="00A97C64">
      <w:pPr>
        <w:rPr>
          <w:rFonts w:ascii="ＭＳ ゴシック" w:eastAsia="ＭＳ ゴシック" w:hAnsi="ＭＳ ゴシック" w:cs="ＭＳ ゴシック"/>
          <w:kern w:val="0"/>
          <w:szCs w:val="21"/>
        </w:rPr>
      </w:pPr>
    </w:p>
    <w:p w:rsidR="00512B23" w:rsidRDefault="00512B23" w:rsidP="00512B23">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・的場　舞様～</w:t>
      </w:r>
      <w:r w:rsidR="008D2F2E">
        <w:rPr>
          <w:rFonts w:ascii="ＭＳ ゴシック" w:eastAsia="ＭＳ ゴシック" w:hAnsi="ＭＳ ゴシック" w:cs="ＭＳ ゴシック" w:hint="eastAsia"/>
          <w:kern w:val="0"/>
          <w:szCs w:val="21"/>
        </w:rPr>
        <w:t>落ち着いている為、10:30終日隔離解除、時間隔離開始となっている。不機嫌さや不穏さ無く、対応穏やかで疎通良好。</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512B23" w:rsidRPr="00375E20" w:rsidRDefault="00512B23" w:rsidP="00A97C64">
      <w:pPr>
        <w:rPr>
          <w:rFonts w:ascii="ＭＳ ゴシック" w:eastAsia="ＭＳ ゴシック" w:hAnsi="ＭＳ ゴシック" w:cs="ＭＳ ゴシック"/>
          <w:kern w:val="0"/>
          <w:szCs w:val="21"/>
        </w:rPr>
      </w:pPr>
    </w:p>
    <w:p w:rsidR="00A97C64" w:rsidRPr="001F5BC5" w:rsidRDefault="00A97C64" w:rsidP="004E0836">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F322D4" w:rsidRPr="00F322D4">
        <w:rPr>
          <w:rFonts w:ascii="ＭＳ ゴシック" w:eastAsia="ＭＳ ゴシック" w:hAnsi="ＭＳ ゴシック"/>
          <w:color w:val="000000"/>
          <w:spacing w:val="8"/>
          <w:szCs w:val="21"/>
        </w:rPr>
        <w:t>操作的言動や自傷行為に関連した発言無く、情動安定しており穏やか。衝動行為・問題行動も無い。</w:t>
      </w:r>
      <w:bookmarkStart w:id="0" w:name="_GoBack"/>
      <w:bookmarkEnd w:id="0"/>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BA1D29" w:rsidRDefault="00E05586" w:rsidP="00096362">
      <w:pPr>
        <w:widowControl/>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将志様～衝動性や興奮おさまっている為、10時時間隔離解除となる。飲水ペース早い事あるが、介入にて自制出来ている。妄想発言や不穏さ無く経過。</w:t>
      </w:r>
    </w:p>
    <w:p w:rsidR="00E05586" w:rsidRDefault="00E05586" w:rsidP="00E05586">
      <w:pPr>
        <w:widowControl/>
        <w:jc w:val="left"/>
        <w:rPr>
          <w:rFonts w:ascii="ＭＳ ゴシック" w:eastAsia="ＭＳ ゴシック" w:hAnsi="ＭＳ ゴシック" w:cs="ＭＳ ゴシック"/>
          <w:color w:val="000000"/>
          <w:kern w:val="0"/>
          <w:szCs w:val="21"/>
        </w:rPr>
      </w:pPr>
    </w:p>
    <w:p w:rsidR="00096362" w:rsidRDefault="00096362" w:rsidP="00096362">
      <w:pPr>
        <w:widowControl/>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w:t>
      </w:r>
      <w:r w:rsidR="00E05586">
        <w:rPr>
          <w:rFonts w:ascii="ＭＳ ゴシック" w:eastAsia="ＭＳ ゴシック" w:hAnsi="ＭＳ ゴシック" w:cs="ＭＳ ゴシック" w:hint="eastAsia"/>
          <w:color w:val="000000"/>
          <w:kern w:val="0"/>
          <w:szCs w:val="21"/>
        </w:rPr>
        <w:t>各食1/3摂取。スタッフ対面時暴言や自分本位な発言聞かれている。</w:t>
      </w:r>
    </w:p>
    <w:p w:rsidR="00096362" w:rsidRPr="003669C3" w:rsidRDefault="00096362" w:rsidP="00CD3218">
      <w:pPr>
        <w:widowControl/>
        <w:ind w:left="1890" w:hangingChars="900" w:hanging="1890"/>
        <w:jc w:val="left"/>
        <w:rPr>
          <w:rFonts w:ascii="ＭＳ ゴシック" w:eastAsia="ＭＳ ゴシック" w:hAnsi="ＭＳ ゴシック" w:cs="ＭＳ ゴシック"/>
          <w:color w:val="000000"/>
          <w:kern w:val="0"/>
          <w:szCs w:val="21"/>
        </w:rPr>
      </w:pPr>
    </w:p>
    <w:p w:rsidR="00512B23" w:rsidRDefault="00230616" w:rsidP="00EE0B3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BA1D29">
        <w:rPr>
          <w:rFonts w:ascii="ＭＳ ゴシック" w:eastAsia="ＭＳ ゴシック" w:hAnsi="ＭＳ ゴシック" w:cs="ＭＳ ゴシック" w:hint="eastAsia"/>
          <w:color w:val="000000"/>
          <w:kern w:val="0"/>
          <w:szCs w:val="21"/>
        </w:rPr>
        <w:t>発熱や酸素飽和度の低下なし。</w:t>
      </w:r>
      <w:r w:rsidR="00C511DC">
        <w:rPr>
          <w:rFonts w:ascii="ＭＳ ゴシック" w:eastAsia="ＭＳ ゴシック" w:hAnsi="ＭＳ ゴシック" w:cs="ＭＳ ゴシック" w:hint="eastAsia"/>
          <w:color w:val="000000"/>
          <w:kern w:val="0"/>
          <w:szCs w:val="21"/>
        </w:rPr>
        <w:t>AM</w:t>
      </w:r>
      <w:r w:rsidR="00BA1D29">
        <w:rPr>
          <w:rFonts w:ascii="ＭＳ ゴシック" w:eastAsia="ＭＳ ゴシック" w:hAnsi="ＭＳ ゴシック" w:cs="ＭＳ ゴシック" w:hint="eastAsia"/>
          <w:color w:val="000000"/>
          <w:kern w:val="0"/>
          <w:szCs w:val="21"/>
        </w:rPr>
        <w:t>モニター上HR30台へ低下あり。実測値は60～70台で不整なし。</w:t>
      </w:r>
      <w:r w:rsidR="00C511DC">
        <w:rPr>
          <w:rFonts w:ascii="ＭＳ ゴシック" w:eastAsia="ＭＳ ゴシック" w:hAnsi="ＭＳ ゴシック" w:cs="ＭＳ ゴシック" w:hint="eastAsia"/>
          <w:color w:val="000000"/>
          <w:kern w:val="0"/>
          <w:szCs w:val="21"/>
        </w:rPr>
        <w:t>マグネローデ交換にて改善している。痰鳴ないが、吸引にて白色粘稠痰多量に除去している。点滴は滴下不良あり刺し替えている。</w:t>
      </w:r>
    </w:p>
    <w:p w:rsidR="00512B23" w:rsidRDefault="00512B23" w:rsidP="00EE0B3F">
      <w:pPr>
        <w:widowControl/>
        <w:ind w:left="1890" w:hangingChars="900" w:hanging="1890"/>
        <w:jc w:val="left"/>
        <w:rPr>
          <w:rFonts w:ascii="ＭＳ ゴシック" w:eastAsia="ＭＳ ゴシック" w:hAnsi="ＭＳ ゴシック" w:cs="ＭＳ ゴシック"/>
          <w:color w:val="000000"/>
          <w:kern w:val="0"/>
          <w:szCs w:val="21"/>
        </w:rPr>
      </w:pPr>
    </w:p>
    <w:p w:rsidR="00EE0B3F" w:rsidRDefault="00512B23" w:rsidP="00E05586">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・藤村　悦子様～</w:t>
      </w:r>
      <w:r w:rsidR="00E05586">
        <w:rPr>
          <w:rFonts w:ascii="ＭＳ ゴシック" w:eastAsia="ＭＳ ゴシック" w:hAnsi="ＭＳ ゴシック" w:cs="ＭＳ ゴシック" w:hint="eastAsia"/>
          <w:color w:val="000000"/>
          <w:kern w:val="0"/>
          <w:szCs w:val="21"/>
        </w:rPr>
        <w:t>各食1/4摂取。表情冴えなさあり、声掛けにも小声で返答している。</w:t>
      </w:r>
    </w:p>
    <w:p w:rsidR="00E05586" w:rsidRPr="00E05586" w:rsidRDefault="00E05586" w:rsidP="00E05586">
      <w:pPr>
        <w:widowControl/>
        <w:ind w:left="1890" w:hangingChars="900" w:hanging="1890"/>
        <w:jc w:val="left"/>
        <w:rPr>
          <w:rFonts w:ascii="ＭＳ ゴシック" w:eastAsia="ＭＳ ゴシック" w:hAnsi="ＭＳ ゴシック" w:cs="ＭＳ ゴシック"/>
          <w:color w:val="000000"/>
          <w:kern w:val="0"/>
          <w:szCs w:val="21"/>
        </w:rPr>
      </w:pPr>
    </w:p>
    <w:p w:rsidR="00383A17" w:rsidRDefault="0025246D" w:rsidP="00A422A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12B23">
        <w:rPr>
          <w:rFonts w:ascii="ＭＳ ゴシック" w:eastAsia="ＭＳ ゴシック" w:hAnsi="ＭＳ ゴシック" w:cs="ＭＳ ゴシック" w:hint="eastAsia"/>
          <w:kern w:val="0"/>
          <w:szCs w:val="21"/>
        </w:rPr>
        <w:t>田名部</w:t>
      </w:r>
      <w:r w:rsidR="00CB3E0A">
        <w:rPr>
          <w:rFonts w:ascii="ＭＳ ゴシック" w:eastAsia="ＭＳ ゴシック" w:hAnsi="ＭＳ ゴシック" w:cs="ＭＳ ゴシック" w:hint="eastAsia"/>
          <w:kern w:val="0"/>
          <w:szCs w:val="21"/>
        </w:rPr>
        <w:t>Dr.患者様診察情報＞</w:t>
      </w:r>
    </w:p>
    <w:p w:rsidR="007A5F36" w:rsidRDefault="00383A17" w:rsidP="00512B2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50345">
        <w:rPr>
          <w:rFonts w:ascii="ＭＳ ゴシック" w:eastAsia="ＭＳ ゴシック" w:hAnsi="ＭＳ ゴシック" w:cs="ＭＳ ゴシック" w:hint="eastAsia"/>
          <w:kern w:val="0"/>
          <w:szCs w:val="21"/>
        </w:rPr>
        <w:t>袴田　将志様～</w:t>
      </w:r>
      <w:r w:rsidR="00D50345" w:rsidRPr="00D50345">
        <w:rPr>
          <w:rFonts w:ascii="ＭＳ ゴシック" w:eastAsia="ＭＳ ゴシック" w:hAnsi="ＭＳ ゴシック"/>
          <w:color w:val="000000"/>
          <w:spacing w:val="8"/>
          <w:szCs w:val="21"/>
        </w:rPr>
        <w:t>診察時、落ち着いている。衝動性・興奮収まっていることから10：00時間隔離解除となる。主治医より、飲水に注意するよう説明している。</w:t>
      </w:r>
    </w:p>
    <w:p w:rsidR="00512B23" w:rsidRDefault="00512B23" w:rsidP="00512B23">
      <w:pPr>
        <w:ind w:left="1680" w:hangingChars="800" w:hanging="1680"/>
        <w:jc w:val="left"/>
        <w:rPr>
          <w:rFonts w:ascii="ＭＳ ゴシック" w:eastAsia="ＭＳ ゴシック" w:hAnsi="ＭＳ ゴシック" w:cs="ＭＳ ゴシック"/>
          <w:kern w:val="0"/>
          <w:szCs w:val="21"/>
        </w:rPr>
      </w:pPr>
    </w:p>
    <w:p w:rsidR="00D50345" w:rsidRDefault="00D50345" w:rsidP="00512B23">
      <w:pPr>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kern w:val="0"/>
          <w:szCs w:val="21"/>
        </w:rPr>
        <w:t>・的場　舞様～</w:t>
      </w:r>
      <w:r>
        <w:rPr>
          <w:rFonts w:ascii="ＭＳ ゴシック" w:eastAsia="ＭＳ ゴシック" w:hAnsi="ＭＳ ゴシック"/>
          <w:color w:val="000000"/>
          <w:spacing w:val="8"/>
          <w:szCs w:val="21"/>
        </w:rPr>
        <w:t>臥床している。診察の声掛けには拒否なく応じている。診察時</w:t>
      </w:r>
      <w:r>
        <w:rPr>
          <w:rFonts w:ascii="ＭＳ ゴシック" w:eastAsia="ＭＳ ゴシック" w:hAnsi="ＭＳ ゴシック" w:hint="eastAsia"/>
          <w:color w:val="000000"/>
          <w:spacing w:val="8"/>
          <w:szCs w:val="21"/>
        </w:rPr>
        <w:t>、</w:t>
      </w:r>
      <w:r w:rsidRPr="00D50345">
        <w:rPr>
          <w:rFonts w:ascii="ＭＳ ゴシック" w:eastAsia="ＭＳ ゴシック" w:hAnsi="ＭＳ ゴシック"/>
          <w:color w:val="000000"/>
          <w:spacing w:val="8"/>
          <w:szCs w:val="21"/>
        </w:rPr>
        <w:t>落</w:t>
      </w:r>
    </w:p>
    <w:p w:rsidR="00505A1F" w:rsidRDefault="00D50345" w:rsidP="00505A1F">
      <w:pPr>
        <w:ind w:leftChars="700" w:left="1696" w:hangingChars="100" w:hanging="226"/>
        <w:jc w:val="left"/>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ち着いており、本人も昨日よりは落ち着いていると話している</w:t>
      </w:r>
      <w:r>
        <w:rPr>
          <w:rFonts w:ascii="ＭＳ ゴシック" w:eastAsia="ＭＳ ゴシック" w:hAnsi="ＭＳ ゴシック" w:hint="eastAsia"/>
          <w:color w:val="000000"/>
          <w:spacing w:val="8"/>
          <w:szCs w:val="21"/>
        </w:rPr>
        <w:t>。</w:t>
      </w:r>
    </w:p>
    <w:p w:rsidR="00505A1F" w:rsidRDefault="00D50345" w:rsidP="00505A1F">
      <w:pPr>
        <w:ind w:leftChars="700" w:left="1696" w:hangingChars="100" w:hanging="226"/>
        <w:jc w:val="left"/>
        <w:rPr>
          <w:rFonts w:ascii="ＭＳ ゴシック" w:eastAsia="ＭＳ ゴシック" w:hAnsi="ＭＳ ゴシック"/>
          <w:color w:val="000000"/>
          <w:spacing w:val="8"/>
          <w:szCs w:val="21"/>
        </w:rPr>
      </w:pPr>
      <w:r w:rsidRPr="00D50345">
        <w:rPr>
          <w:rFonts w:ascii="ＭＳ ゴシック" w:eastAsia="ＭＳ ゴシック" w:hAnsi="ＭＳ ゴシック"/>
          <w:color w:val="000000"/>
          <w:spacing w:val="8"/>
          <w:szCs w:val="21"/>
        </w:rPr>
        <w:t>主治医診察にて10：30終日隔離解除となり、20：00～6：00時間</w:t>
      </w:r>
    </w:p>
    <w:p w:rsidR="00D50345" w:rsidRPr="00505A1F" w:rsidRDefault="00D50345" w:rsidP="00505A1F">
      <w:pPr>
        <w:ind w:leftChars="700" w:left="1696" w:hangingChars="100" w:hanging="226"/>
        <w:jc w:val="left"/>
        <w:rPr>
          <w:rFonts w:ascii="ＭＳ ゴシック" w:eastAsia="ＭＳ ゴシック" w:hAnsi="ＭＳ ゴシック"/>
          <w:color w:val="000000"/>
          <w:spacing w:val="8"/>
          <w:szCs w:val="21"/>
        </w:rPr>
      </w:pPr>
      <w:r w:rsidRPr="00D50345">
        <w:rPr>
          <w:rFonts w:ascii="ＭＳ ゴシック" w:eastAsia="ＭＳ ゴシック" w:hAnsi="ＭＳ ゴシック"/>
          <w:color w:val="000000"/>
          <w:spacing w:val="8"/>
          <w:szCs w:val="21"/>
        </w:rPr>
        <w:t>隔離へ変更となる。本日夕よりクエチアピン開始となる。</w:t>
      </w:r>
    </w:p>
    <w:p w:rsidR="00512B23" w:rsidRDefault="00512B23" w:rsidP="00512B23">
      <w:pPr>
        <w:ind w:left="1680" w:hangingChars="800" w:hanging="1680"/>
        <w:jc w:val="left"/>
        <w:rPr>
          <w:rFonts w:ascii="ＭＳ ゴシック" w:eastAsia="ＭＳ ゴシック" w:hAnsi="ＭＳ ゴシック" w:cs="ＭＳ ゴシック"/>
          <w:kern w:val="0"/>
          <w:szCs w:val="21"/>
        </w:rPr>
      </w:pPr>
    </w:p>
    <w:p w:rsidR="00505A1F" w:rsidRDefault="00505A1F" w:rsidP="00512B23">
      <w:pPr>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kern w:val="0"/>
          <w:szCs w:val="21"/>
        </w:rPr>
        <w:t>・立花　圭様～</w:t>
      </w:r>
      <w:r w:rsidRPr="00505A1F">
        <w:rPr>
          <w:rFonts w:ascii="ＭＳ ゴシック" w:eastAsia="ＭＳ ゴシック" w:hAnsi="ＭＳ ゴシック"/>
          <w:color w:val="000000"/>
          <w:spacing w:val="8"/>
          <w:szCs w:val="21"/>
        </w:rPr>
        <w:t>診察時、Ｂユニットや西病棟へ移動することはどういうことなのか</w:t>
      </w:r>
    </w:p>
    <w:p w:rsidR="00505A1F" w:rsidRDefault="00505A1F" w:rsidP="00505A1F">
      <w:pPr>
        <w:ind w:leftChars="700" w:left="1696" w:hangingChars="100" w:hanging="226"/>
        <w:jc w:val="left"/>
        <w:rPr>
          <w:rFonts w:ascii="ＭＳ ゴシック" w:eastAsia="ＭＳ ゴシック" w:hAnsi="ＭＳ ゴシック"/>
          <w:color w:val="000000"/>
          <w:spacing w:val="8"/>
          <w:szCs w:val="21"/>
        </w:rPr>
      </w:pPr>
      <w:r w:rsidRPr="00505A1F">
        <w:rPr>
          <w:rFonts w:ascii="ＭＳ ゴシック" w:eastAsia="ＭＳ ゴシック" w:hAnsi="ＭＳ ゴシック"/>
          <w:color w:val="000000"/>
          <w:spacing w:val="8"/>
          <w:szCs w:val="21"/>
        </w:rPr>
        <w:t>と主治医へ質問している。主治医より、病状が落ち着いていれば段</w:t>
      </w:r>
    </w:p>
    <w:p w:rsidR="00505A1F" w:rsidRDefault="00505A1F" w:rsidP="00505A1F">
      <w:pPr>
        <w:ind w:leftChars="700" w:left="1696" w:hangingChars="100" w:hanging="226"/>
        <w:jc w:val="left"/>
        <w:rPr>
          <w:rFonts w:ascii="ＭＳ ゴシック" w:eastAsia="ＭＳ ゴシック" w:hAnsi="ＭＳ ゴシック"/>
          <w:color w:val="000000"/>
          <w:spacing w:val="8"/>
          <w:szCs w:val="21"/>
        </w:rPr>
      </w:pPr>
      <w:r w:rsidRPr="00505A1F">
        <w:rPr>
          <w:rFonts w:ascii="ＭＳ ゴシック" w:eastAsia="ＭＳ ゴシック" w:hAnsi="ＭＳ ゴシック"/>
          <w:color w:val="000000"/>
          <w:spacing w:val="8"/>
          <w:szCs w:val="21"/>
        </w:rPr>
        <w:t>階を踏んで移動となること説明している。西病棟は物を盗まれるた</w:t>
      </w:r>
    </w:p>
    <w:p w:rsidR="00505A1F" w:rsidRDefault="00505A1F" w:rsidP="00505A1F">
      <w:pPr>
        <w:ind w:leftChars="700" w:left="1696" w:hangingChars="100" w:hanging="226"/>
        <w:jc w:val="left"/>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め、行きたくないと本人は話している。</w:t>
      </w:r>
      <w:r w:rsidRPr="00505A1F">
        <w:rPr>
          <w:rFonts w:ascii="ＭＳ ゴシック" w:eastAsia="ＭＳ ゴシック" w:hAnsi="ＭＳ ゴシック"/>
          <w:color w:val="000000"/>
          <w:spacing w:val="8"/>
          <w:szCs w:val="21"/>
        </w:rPr>
        <w:t>臨時薬は同内容で継続処方</w:t>
      </w:r>
    </w:p>
    <w:p w:rsidR="00505A1F" w:rsidRPr="00505A1F" w:rsidRDefault="00505A1F" w:rsidP="00505A1F">
      <w:pPr>
        <w:ind w:leftChars="700" w:left="1696" w:hangingChars="100" w:hanging="226"/>
        <w:jc w:val="left"/>
        <w:rPr>
          <w:rFonts w:ascii="ＭＳ ゴシック" w:eastAsia="ＭＳ ゴシック" w:hAnsi="ＭＳ ゴシック"/>
          <w:color w:val="000000"/>
          <w:spacing w:val="8"/>
          <w:szCs w:val="21"/>
        </w:rPr>
      </w:pPr>
      <w:r w:rsidRPr="00505A1F">
        <w:rPr>
          <w:rFonts w:ascii="ＭＳ ゴシック" w:eastAsia="ＭＳ ゴシック" w:hAnsi="ＭＳ ゴシック"/>
          <w:color w:val="000000"/>
          <w:spacing w:val="8"/>
          <w:szCs w:val="21"/>
        </w:rPr>
        <w:t>となる。</w:t>
      </w:r>
    </w:p>
    <w:p w:rsidR="00505A1F" w:rsidRDefault="00505A1F" w:rsidP="00512B23">
      <w:pPr>
        <w:ind w:left="1680" w:hangingChars="800" w:hanging="1680"/>
        <w:jc w:val="left"/>
        <w:rPr>
          <w:rFonts w:ascii="ＭＳ ゴシック" w:eastAsia="ＭＳ ゴシック" w:hAnsi="ＭＳ ゴシック" w:cs="ＭＳ ゴシック"/>
          <w:kern w:val="0"/>
          <w:szCs w:val="21"/>
        </w:rPr>
      </w:pPr>
    </w:p>
    <w:p w:rsidR="00505A1F" w:rsidRDefault="00505A1F" w:rsidP="00512B2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・小澤　和子様～</w:t>
      </w:r>
      <w:r w:rsidRPr="00505A1F">
        <w:rPr>
          <w:rFonts w:ascii="ＭＳ ゴシック" w:eastAsia="ＭＳ ゴシック" w:hAnsi="ＭＳ ゴシック"/>
          <w:color w:val="000000"/>
          <w:spacing w:val="8"/>
          <w:szCs w:val="21"/>
        </w:rPr>
        <w:t>臨時薬は同内容で7日分処方となる。</w:t>
      </w:r>
    </w:p>
    <w:p w:rsidR="00505A1F" w:rsidRDefault="00505A1F" w:rsidP="00512B23">
      <w:pPr>
        <w:ind w:left="1680" w:hangingChars="800" w:hanging="1680"/>
        <w:jc w:val="left"/>
        <w:rPr>
          <w:rFonts w:ascii="ＭＳ ゴシック" w:eastAsia="ＭＳ ゴシック" w:hAnsi="ＭＳ ゴシック" w:cs="ＭＳ ゴシック"/>
          <w:kern w:val="0"/>
          <w:szCs w:val="21"/>
        </w:rPr>
      </w:pPr>
    </w:p>
    <w:p w:rsidR="00505A1F" w:rsidRDefault="00505A1F" w:rsidP="00512B2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w:t>
      </w:r>
      <w:r w:rsidRPr="00505A1F">
        <w:rPr>
          <w:rFonts w:ascii="ＭＳ ゴシック" w:eastAsia="ＭＳ ゴシック" w:hAnsi="ＭＳ ゴシック"/>
          <w:color w:val="000000"/>
          <w:spacing w:val="8"/>
          <w:szCs w:val="21"/>
        </w:rPr>
        <w:t>幻聴について問われると「ない」と話している。入院時より落ち着いてきたとも話している。臨時薬は同内容で処方となり、3/3(水)エビリファイ持続注射施行すること説明している。</w:t>
      </w:r>
    </w:p>
    <w:p w:rsidR="00505A1F" w:rsidRDefault="00505A1F" w:rsidP="00512B23">
      <w:pPr>
        <w:ind w:left="1680" w:hangingChars="800" w:hanging="1680"/>
        <w:jc w:val="left"/>
        <w:rPr>
          <w:rFonts w:ascii="ＭＳ ゴシック" w:eastAsia="ＭＳ ゴシック" w:hAnsi="ＭＳ ゴシック" w:cs="ＭＳ ゴシック"/>
          <w:kern w:val="0"/>
          <w:szCs w:val="21"/>
        </w:rPr>
      </w:pPr>
    </w:p>
    <w:p w:rsidR="00505A1F" w:rsidRDefault="00505A1F" w:rsidP="00512B2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・池田　康憲様～</w:t>
      </w:r>
      <w:r w:rsidRPr="00505A1F">
        <w:rPr>
          <w:rFonts w:ascii="ＭＳ ゴシック" w:eastAsia="ＭＳ ゴシック" w:hAnsi="ＭＳ ゴシック"/>
          <w:color w:val="000000"/>
          <w:spacing w:val="8"/>
          <w:szCs w:val="21"/>
        </w:rPr>
        <w:t>本人より、痛み止め、眠剤はあった方がいいと希望あり、臨時薬カロナール・ゾルピデム処方となっている。</w:t>
      </w:r>
    </w:p>
    <w:p w:rsidR="00505A1F" w:rsidRDefault="00505A1F" w:rsidP="00512B23">
      <w:pPr>
        <w:ind w:left="1680" w:hangingChars="800" w:hanging="1680"/>
        <w:jc w:val="left"/>
        <w:rPr>
          <w:rFonts w:ascii="ＭＳ ゴシック" w:eastAsia="ＭＳ ゴシック" w:hAnsi="ＭＳ ゴシック" w:cs="ＭＳ ゴシック"/>
          <w:kern w:val="0"/>
          <w:szCs w:val="21"/>
        </w:rPr>
      </w:pPr>
    </w:p>
    <w:p w:rsidR="00512B23" w:rsidRDefault="00512B23" w:rsidP="00512B2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＜皮膚科診察情報＞</w:t>
      </w:r>
    </w:p>
    <w:p w:rsidR="004D7F4A" w:rsidRDefault="00512B23" w:rsidP="004D7F4A">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ゴシック" w:eastAsia="ＭＳ ゴシック" w:hAnsi="ＭＳ ゴシック" w:cs="ＭＳ ゴシック" w:hint="eastAsia"/>
          <w:kern w:val="0"/>
          <w:szCs w:val="21"/>
        </w:rPr>
        <w:t>・</w:t>
      </w:r>
      <w:r w:rsidR="004D7F4A">
        <w:rPr>
          <w:rFonts w:ascii="ＭＳ ゴシック" w:eastAsia="ＭＳ ゴシック" w:hAnsi="ＭＳ ゴシック" w:cs="ＭＳ ゴシック" w:hint="eastAsia"/>
          <w:kern w:val="0"/>
          <w:szCs w:val="21"/>
        </w:rPr>
        <w:t>八木田　勝則様～</w:t>
      </w:r>
      <w:r w:rsidR="004D7F4A" w:rsidRPr="004D7F4A">
        <w:rPr>
          <w:rFonts w:ascii="ＭＳ Ｐゴシック" w:eastAsia="ＭＳ Ｐゴシック" w:hAnsi="ＭＳ Ｐゴシック" w:cs="ＭＳ Ｐゴシック"/>
          <w:color w:val="000000"/>
          <w:spacing w:val="8"/>
          <w:kern w:val="0"/>
          <w:szCs w:val="21"/>
        </w:rPr>
        <w:t>両手爪乾燥・落屑・裂。アズノール軟膏塗布。臀部・右下腿・暗紅色</w:t>
      </w:r>
    </w:p>
    <w:p w:rsidR="004D7F4A" w:rsidRPr="004D7F4A" w:rsidRDefault="004D7F4A" w:rsidP="004D7F4A">
      <w:pPr>
        <w:widowControl/>
        <w:wordWrap w:val="0"/>
        <w:spacing w:line="288" w:lineRule="auto"/>
        <w:ind w:firstLineChars="700" w:firstLine="1582"/>
        <w:jc w:val="left"/>
        <w:rPr>
          <w:rFonts w:ascii="ＭＳ Ｐゴシック" w:eastAsia="ＭＳ Ｐゴシック" w:hAnsi="ＭＳ Ｐゴシック" w:cs="ＭＳ Ｐゴシック"/>
          <w:color w:val="000000"/>
          <w:spacing w:val="8"/>
          <w:kern w:val="0"/>
          <w:szCs w:val="21"/>
        </w:rPr>
      </w:pPr>
      <w:r w:rsidRPr="004D7F4A">
        <w:rPr>
          <w:rFonts w:ascii="ＭＳ Ｐゴシック" w:eastAsia="ＭＳ Ｐゴシック" w:hAnsi="ＭＳ Ｐゴシック" w:cs="ＭＳ Ｐゴシック"/>
          <w:color w:val="000000"/>
          <w:spacing w:val="8"/>
          <w:kern w:val="0"/>
          <w:szCs w:val="21"/>
        </w:rPr>
        <w:t>～褐色。掻痕（+）。慢性湿疹、デルモゾールＤＰ軟膏塗布。</w:t>
      </w:r>
    </w:p>
    <w:p w:rsidR="004D7F4A" w:rsidRDefault="004D7F4A" w:rsidP="004D7F4A">
      <w:pPr>
        <w:ind w:left="1680" w:hangingChars="800" w:hanging="1680"/>
        <w:jc w:val="left"/>
        <w:rPr>
          <w:rFonts w:ascii="ＭＳ ゴシック" w:eastAsia="ＭＳ ゴシック" w:hAnsi="ＭＳ ゴシック" w:cs="ＭＳ ゴシック"/>
          <w:kern w:val="0"/>
          <w:szCs w:val="21"/>
        </w:rPr>
      </w:pPr>
    </w:p>
    <w:p w:rsidR="004D7F4A" w:rsidRDefault="004D7F4A" w:rsidP="004D7F4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勲様～右手背一か所だけソフラチュール小さく貼付。同前処置。</w:t>
      </w:r>
    </w:p>
    <w:p w:rsidR="004D7F4A" w:rsidRDefault="004D7F4A" w:rsidP="004D7F4A">
      <w:pPr>
        <w:ind w:left="1680" w:hangingChars="800" w:hanging="1680"/>
        <w:jc w:val="left"/>
        <w:rPr>
          <w:rFonts w:ascii="ＭＳ ゴシック" w:eastAsia="ＭＳ ゴシック" w:hAnsi="ＭＳ ゴシック" w:cs="ＭＳ ゴシック"/>
          <w:kern w:val="0"/>
          <w:szCs w:val="21"/>
        </w:rPr>
      </w:pPr>
    </w:p>
    <w:p w:rsidR="004D7F4A" w:rsidRDefault="004D7F4A" w:rsidP="004D7F4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美智子様～肛門著明に軽快。仙骨部・左耳介に発赤・表皮剥離。ゲンタマイシン+ガーゼ保護。</w:t>
      </w:r>
    </w:p>
    <w:p w:rsidR="004D7F4A" w:rsidRDefault="004D7F4A" w:rsidP="004D7F4A">
      <w:pPr>
        <w:ind w:left="1680" w:hangingChars="800" w:hanging="1680"/>
        <w:jc w:val="left"/>
        <w:rPr>
          <w:rFonts w:ascii="ＭＳ ゴシック" w:eastAsia="ＭＳ ゴシック" w:hAnsi="ＭＳ ゴシック" w:cs="ＭＳ ゴシック"/>
          <w:kern w:val="0"/>
          <w:szCs w:val="21"/>
        </w:rPr>
      </w:pPr>
    </w:p>
    <w:p w:rsidR="004D7F4A" w:rsidRDefault="004D7F4A" w:rsidP="004D7F4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・駒木　洋士様～同前処置。</w:t>
      </w:r>
    </w:p>
    <w:p w:rsidR="004D7F4A" w:rsidRDefault="004D7F4A" w:rsidP="004D7F4A">
      <w:pPr>
        <w:ind w:left="1680" w:hangingChars="800" w:hanging="1680"/>
        <w:jc w:val="left"/>
        <w:rPr>
          <w:rFonts w:ascii="ＭＳ ゴシック" w:eastAsia="ＭＳ ゴシック" w:hAnsi="ＭＳ ゴシック" w:cs="ＭＳ ゴシック"/>
          <w:kern w:val="0"/>
          <w:szCs w:val="21"/>
        </w:rPr>
      </w:pPr>
    </w:p>
    <w:p w:rsidR="004D7F4A" w:rsidRDefault="004D7F4A" w:rsidP="004D7F4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理子様～左前腕慢性湿疹。デルモゾ―ルＤＰ軟膏塗布。</w:t>
      </w:r>
    </w:p>
    <w:p w:rsidR="004D7F4A" w:rsidRDefault="004D7F4A" w:rsidP="004D7F4A">
      <w:pPr>
        <w:ind w:left="1680" w:hangingChars="800" w:hanging="1680"/>
        <w:jc w:val="left"/>
        <w:rPr>
          <w:rFonts w:ascii="ＭＳ ゴシック" w:eastAsia="ＭＳ ゴシック" w:hAnsi="ＭＳ ゴシック" w:cs="ＭＳ ゴシック"/>
          <w:kern w:val="0"/>
          <w:szCs w:val="21"/>
        </w:rPr>
      </w:pPr>
    </w:p>
    <w:p w:rsidR="004D7F4A" w:rsidRDefault="004D7F4A" w:rsidP="004D7F4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71CF7">
        <w:rPr>
          <w:rFonts w:ascii="ＭＳ ゴシック" w:eastAsia="ＭＳ ゴシック" w:hAnsi="ＭＳ ゴシック" w:cs="ＭＳ ゴシック" w:hint="eastAsia"/>
          <w:kern w:val="0"/>
          <w:szCs w:val="21"/>
        </w:rPr>
        <w:t>栗澤　みつ子様～同前処置。</w:t>
      </w:r>
    </w:p>
    <w:p w:rsidR="00471CF7" w:rsidRDefault="00471CF7" w:rsidP="004D7F4A">
      <w:pPr>
        <w:ind w:left="1680" w:hangingChars="800" w:hanging="1680"/>
        <w:jc w:val="left"/>
        <w:rPr>
          <w:rFonts w:ascii="ＭＳ ゴシック" w:eastAsia="ＭＳ ゴシック" w:hAnsi="ＭＳ ゴシック" w:cs="ＭＳ ゴシック"/>
          <w:kern w:val="0"/>
          <w:szCs w:val="21"/>
        </w:rPr>
      </w:pPr>
    </w:p>
    <w:p w:rsidR="00471CF7" w:rsidRDefault="00471CF7" w:rsidP="004D7F4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久年様～同前処置。</w:t>
      </w:r>
    </w:p>
    <w:p w:rsidR="00471CF7" w:rsidRDefault="00471CF7" w:rsidP="004D7F4A">
      <w:pPr>
        <w:ind w:left="1680" w:hangingChars="800" w:hanging="1680"/>
        <w:jc w:val="left"/>
        <w:rPr>
          <w:rFonts w:ascii="ＭＳ ゴシック" w:eastAsia="ＭＳ ゴシック" w:hAnsi="ＭＳ ゴシック" w:cs="ＭＳ ゴシック"/>
          <w:kern w:val="0"/>
          <w:szCs w:val="21"/>
        </w:rPr>
      </w:pPr>
    </w:p>
    <w:p w:rsidR="00471CF7" w:rsidRDefault="00471CF7" w:rsidP="00471CF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両前腕皮疹軽快。同前処置。右前腕の診察、レントゲンも確認。うつらない物質（柔らかいプラスチックのような1.0cm位の物）が入り込んでいる。取り除くなら切開して処置が必要。そのまま様子みても身体への悪影響を及ぼすおそれは極めて低いのではとコメントがある。</w:t>
      </w:r>
    </w:p>
    <w:p w:rsidR="00471CF7" w:rsidRDefault="00471CF7" w:rsidP="00471CF7">
      <w:pPr>
        <w:ind w:left="1680" w:hangingChars="800" w:hanging="1680"/>
        <w:jc w:val="left"/>
        <w:rPr>
          <w:rFonts w:ascii="ＭＳ ゴシック" w:eastAsia="ＭＳ ゴシック" w:hAnsi="ＭＳ ゴシック" w:cs="ＭＳ ゴシック"/>
          <w:kern w:val="0"/>
          <w:szCs w:val="21"/>
        </w:rPr>
      </w:pPr>
    </w:p>
    <w:p w:rsidR="00471CF7" w:rsidRPr="004D7F4A" w:rsidRDefault="00471CF7" w:rsidP="00471CF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・水梨　孝純様～同前処置。</w:t>
      </w:r>
    </w:p>
    <w:p w:rsidR="007A5F36" w:rsidRDefault="007A5F36" w:rsidP="00A422A2">
      <w:pPr>
        <w:jc w:val="left"/>
        <w:rPr>
          <w:rFonts w:ascii="ＭＳ ゴシック" w:eastAsia="ＭＳ ゴシック" w:hAnsi="ＭＳ ゴシック" w:cs="ＭＳ ゴシック"/>
          <w:kern w:val="0"/>
          <w:szCs w:val="21"/>
        </w:rPr>
      </w:pPr>
    </w:p>
    <w:p w:rsidR="007F4D9A" w:rsidRDefault="007F4D9A" w:rsidP="00A422A2">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w:t>
      </w:r>
    </w:p>
    <w:p w:rsidR="004D7F4A" w:rsidRPr="004D7F4A" w:rsidRDefault="004D7F4A" w:rsidP="004D7F4A">
      <w:pPr>
        <w:jc w:val="left"/>
        <w:rPr>
          <w:rFonts w:ascii="ＭＳ ゴシック" w:eastAsia="ＭＳ ゴシック" w:hAnsi="ＭＳ ゴシック" w:cs="ＭＳ ゴシック"/>
          <w:kern w:val="0"/>
          <w:szCs w:val="21"/>
        </w:rPr>
      </w:pPr>
      <w:r w:rsidRPr="004D7F4A">
        <w:rPr>
          <w:rFonts w:ascii="ＭＳ ゴシック" w:eastAsia="ＭＳ ゴシック" w:hAnsi="ＭＳ ゴシック" w:cs="ＭＳ ゴシック"/>
          <w:kern w:val="0"/>
          <w:szCs w:val="21"/>
        </w:rPr>
        <w:t>氏　　名：田中　敬(たなか　けい)様</w:t>
      </w:r>
    </w:p>
    <w:p w:rsidR="004D7F4A" w:rsidRPr="004D7F4A" w:rsidRDefault="004D7F4A" w:rsidP="004D7F4A">
      <w:pPr>
        <w:jc w:val="left"/>
        <w:rPr>
          <w:rFonts w:ascii="ＭＳ ゴシック" w:eastAsia="ＭＳ ゴシック" w:hAnsi="ＭＳ ゴシック" w:cs="ＭＳ ゴシック"/>
          <w:kern w:val="0"/>
          <w:szCs w:val="21"/>
        </w:rPr>
      </w:pPr>
      <w:r w:rsidRPr="004D7F4A">
        <w:rPr>
          <w:rFonts w:ascii="ＭＳ ゴシック" w:eastAsia="ＭＳ ゴシック" w:hAnsi="ＭＳ ゴシック" w:cs="ＭＳ ゴシック"/>
          <w:kern w:val="0"/>
          <w:szCs w:val="21"/>
        </w:rPr>
        <w:t>生年月日：昭和29年4月2日  66歳</w:t>
      </w:r>
    </w:p>
    <w:p w:rsidR="004D7F4A" w:rsidRPr="004D7F4A" w:rsidRDefault="004D7F4A" w:rsidP="004D7F4A">
      <w:pPr>
        <w:jc w:val="left"/>
        <w:rPr>
          <w:rFonts w:ascii="ＭＳ ゴシック" w:eastAsia="ＭＳ ゴシック" w:hAnsi="ＭＳ ゴシック" w:cs="ＭＳ ゴシック"/>
          <w:kern w:val="0"/>
          <w:szCs w:val="21"/>
        </w:rPr>
      </w:pPr>
      <w:r w:rsidRPr="004D7F4A">
        <w:rPr>
          <w:rFonts w:ascii="ＭＳ ゴシック" w:eastAsia="ＭＳ ゴシック" w:hAnsi="ＭＳ ゴシック" w:cs="ＭＳ ゴシック"/>
          <w:kern w:val="0"/>
          <w:szCs w:val="21"/>
        </w:rPr>
        <w:t xml:space="preserve">病　　名：アルコール依存症　　</w:t>
      </w:r>
    </w:p>
    <w:p w:rsidR="004D7F4A" w:rsidRPr="004D7F4A" w:rsidRDefault="004D7F4A" w:rsidP="004D7F4A">
      <w:pPr>
        <w:jc w:val="left"/>
        <w:rPr>
          <w:rFonts w:ascii="ＭＳ ゴシック" w:eastAsia="ＭＳ ゴシック" w:hAnsi="ＭＳ ゴシック" w:cs="ＭＳ ゴシック"/>
          <w:kern w:val="0"/>
          <w:szCs w:val="21"/>
        </w:rPr>
      </w:pPr>
      <w:r w:rsidRPr="004D7F4A">
        <w:rPr>
          <w:rFonts w:ascii="ＭＳ ゴシック" w:eastAsia="ＭＳ ゴシック" w:hAnsi="ＭＳ ゴシック" w:cs="ＭＳ ゴシック"/>
          <w:kern w:val="0"/>
          <w:szCs w:val="21"/>
        </w:rPr>
        <w:t>性　　別：男性</w:t>
      </w:r>
    </w:p>
    <w:p w:rsidR="004D7F4A" w:rsidRPr="004D7F4A" w:rsidRDefault="004D7F4A" w:rsidP="004D7F4A">
      <w:pPr>
        <w:jc w:val="left"/>
        <w:rPr>
          <w:rFonts w:ascii="ＭＳ ゴシック" w:eastAsia="ＭＳ ゴシック" w:hAnsi="ＭＳ ゴシック" w:cs="ＭＳ ゴシック"/>
          <w:kern w:val="0"/>
          <w:szCs w:val="21"/>
        </w:rPr>
      </w:pPr>
      <w:r w:rsidRPr="004D7F4A">
        <w:rPr>
          <w:rFonts w:ascii="ＭＳ ゴシック" w:eastAsia="ＭＳ ゴシック" w:hAnsi="ＭＳ ゴシック" w:cs="ＭＳ ゴシック"/>
          <w:kern w:val="0"/>
          <w:szCs w:val="21"/>
        </w:rPr>
        <w:t>主治医　：田名部Ｄr</w:t>
      </w:r>
    </w:p>
    <w:p w:rsidR="004D7F4A" w:rsidRPr="004D7F4A" w:rsidRDefault="004D7F4A" w:rsidP="004D7F4A">
      <w:pPr>
        <w:jc w:val="left"/>
        <w:rPr>
          <w:rFonts w:ascii="ＭＳ ゴシック" w:eastAsia="ＭＳ ゴシック" w:hAnsi="ＭＳ ゴシック" w:cs="ＭＳ ゴシック"/>
          <w:kern w:val="0"/>
          <w:szCs w:val="21"/>
        </w:rPr>
      </w:pPr>
      <w:r w:rsidRPr="004D7F4A">
        <w:rPr>
          <w:rFonts w:ascii="ＭＳ ゴシック" w:eastAsia="ＭＳ ゴシック" w:hAnsi="ＭＳ ゴシック" w:cs="ＭＳ ゴシック"/>
          <w:kern w:val="0"/>
          <w:szCs w:val="21"/>
        </w:rPr>
        <w:t>入院形態：任意入院</w:t>
      </w:r>
    </w:p>
    <w:p w:rsidR="004D7F4A" w:rsidRPr="004D7F4A" w:rsidRDefault="004D7F4A" w:rsidP="004D7F4A">
      <w:pPr>
        <w:jc w:val="left"/>
        <w:rPr>
          <w:rFonts w:ascii="ＭＳ ゴシック" w:eastAsia="ＭＳ ゴシック" w:hAnsi="ＭＳ ゴシック" w:cs="ＭＳ ゴシック"/>
          <w:kern w:val="0"/>
          <w:szCs w:val="21"/>
        </w:rPr>
      </w:pPr>
      <w:r w:rsidRPr="004D7F4A">
        <w:rPr>
          <w:rFonts w:ascii="ＭＳ ゴシック" w:eastAsia="ＭＳ ゴシック" w:hAnsi="ＭＳ ゴシック" w:cs="ＭＳ ゴシック"/>
          <w:kern w:val="0"/>
          <w:szCs w:val="21"/>
        </w:rPr>
        <w:t>病　　棟：東病棟Dユニット</w:t>
      </w:r>
    </w:p>
    <w:p w:rsidR="004D7F4A" w:rsidRPr="004D7F4A" w:rsidRDefault="004D7F4A" w:rsidP="004D7F4A">
      <w:pPr>
        <w:jc w:val="left"/>
        <w:rPr>
          <w:rFonts w:ascii="ＭＳ ゴシック" w:eastAsia="ＭＳ ゴシック" w:hAnsi="ＭＳ ゴシック" w:cs="ＭＳ ゴシック"/>
          <w:kern w:val="0"/>
          <w:szCs w:val="21"/>
        </w:rPr>
      </w:pPr>
    </w:p>
    <w:p w:rsidR="004D7F4A" w:rsidRPr="004D7F4A" w:rsidRDefault="004D7F4A" w:rsidP="004D7F4A">
      <w:pPr>
        <w:jc w:val="left"/>
        <w:rPr>
          <w:rFonts w:ascii="ＭＳ ゴシック" w:eastAsia="ＭＳ ゴシック" w:hAnsi="ＭＳ ゴシック" w:cs="ＭＳ ゴシック"/>
          <w:kern w:val="0"/>
          <w:szCs w:val="21"/>
        </w:rPr>
      </w:pPr>
      <w:r w:rsidRPr="004D7F4A">
        <w:rPr>
          <w:rFonts w:ascii="ＭＳ ゴシック" w:eastAsia="ＭＳ ゴシック" w:hAnsi="ＭＳ ゴシック" w:cs="ＭＳ ゴシック"/>
          <w:kern w:val="0"/>
          <w:szCs w:val="21"/>
        </w:rPr>
        <w:t xml:space="preserve">　＜経過＞</w:t>
      </w:r>
    </w:p>
    <w:p w:rsidR="004D7F4A" w:rsidRPr="004D7F4A" w:rsidRDefault="004D7F4A" w:rsidP="004D7F4A">
      <w:pPr>
        <w:jc w:val="left"/>
        <w:rPr>
          <w:rFonts w:ascii="ＭＳ ゴシック" w:eastAsia="ＭＳ ゴシック" w:hAnsi="ＭＳ ゴシック" w:cs="ＭＳ ゴシック"/>
          <w:kern w:val="0"/>
          <w:szCs w:val="21"/>
        </w:rPr>
      </w:pPr>
      <w:r w:rsidRPr="004D7F4A">
        <w:rPr>
          <w:rFonts w:ascii="ＭＳ ゴシック" w:eastAsia="ＭＳ ゴシック" w:hAnsi="ＭＳ ゴシック" w:cs="ＭＳ ゴシック"/>
          <w:kern w:val="0"/>
          <w:szCs w:val="21"/>
        </w:rPr>
        <w:t xml:space="preserve">  五戸市にて出生。地元の中学校卒業後は八戸北高校、日本大学へ進学し卒業。大学卒業後は地元に戻り、南部町や田子の中学校の理科の教員として従事。32歳頃に結婚。2子を授かるがH7年頃に離婚。知り合いも多く、近所の飲み屋に行って飲酒することが</w:t>
      </w:r>
    </w:p>
    <w:p w:rsidR="004D7F4A" w:rsidRPr="004D7F4A" w:rsidRDefault="004D7F4A" w:rsidP="004D7F4A">
      <w:pPr>
        <w:jc w:val="left"/>
        <w:rPr>
          <w:rFonts w:ascii="ＭＳ ゴシック" w:eastAsia="ＭＳ ゴシック" w:hAnsi="ＭＳ ゴシック" w:cs="ＭＳ ゴシック"/>
          <w:kern w:val="0"/>
          <w:szCs w:val="21"/>
        </w:rPr>
      </w:pPr>
      <w:r w:rsidRPr="004D7F4A">
        <w:rPr>
          <w:rFonts w:ascii="ＭＳ ゴシック" w:eastAsia="ＭＳ ゴシック" w:hAnsi="ＭＳ ゴシック" w:cs="ＭＳ ゴシック"/>
          <w:kern w:val="0"/>
          <w:szCs w:val="21"/>
        </w:rPr>
        <w:t>多い。また不眠があり、処方薬と共に飲酒することもある。問題飲酒を感じるようになったのは40歳過ぎ頃で、仕事のストレスなどが重なっていた。知り合いのはらだクリニックのDrより、多飲を指摘され40歳後半ではらだクリニック通院開始。その後定期的</w:t>
      </w:r>
    </w:p>
    <w:p w:rsidR="004D7F4A" w:rsidRPr="004D7F4A" w:rsidRDefault="004D7F4A" w:rsidP="004D7F4A">
      <w:pPr>
        <w:jc w:val="left"/>
        <w:rPr>
          <w:rFonts w:ascii="ＭＳ ゴシック" w:eastAsia="ＭＳ ゴシック" w:hAnsi="ＭＳ ゴシック" w:cs="ＭＳ ゴシック"/>
          <w:kern w:val="0"/>
          <w:szCs w:val="21"/>
        </w:rPr>
      </w:pPr>
      <w:r w:rsidRPr="004D7F4A">
        <w:rPr>
          <w:rFonts w:ascii="ＭＳ ゴシック" w:eastAsia="ＭＳ ゴシック" w:hAnsi="ＭＳ ゴシック" w:cs="ＭＳ ゴシック"/>
          <w:kern w:val="0"/>
          <w:szCs w:val="21"/>
        </w:rPr>
        <w:t>に通院継続していた。6年前に飲酒し田子市内で倒れドクターヘリで市民病院へ救急搬送歴もあり。またR3.2.16朝に酩酊し、道路に倒れているところを通行人に発見され、十和田中央病院へ入院。酒臭著明で低体温（29℃）であった。翌2/17退院し、はらだクリニックの医師より断酒治療勧められ、当院へ入院希望の連絡あり。アルコールプログラム導入目的にて本日当院初診。R3.2.25東病棟Dユニットへ任意入院となる。</w:t>
      </w:r>
    </w:p>
    <w:p w:rsidR="004D7F4A" w:rsidRDefault="004D7F4A" w:rsidP="004D7F4A">
      <w:pPr>
        <w:jc w:val="left"/>
        <w:rPr>
          <w:rFonts w:ascii="ＭＳ ゴシック" w:eastAsia="ＭＳ ゴシック" w:hAnsi="ＭＳ ゴシック" w:cs="ＭＳ ゴシック"/>
          <w:kern w:val="0"/>
          <w:szCs w:val="21"/>
        </w:rPr>
      </w:pPr>
    </w:p>
    <w:p w:rsidR="004D7F4A" w:rsidRDefault="004D7F4A" w:rsidP="004D7F4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・家族洗濯</w:t>
      </w:r>
    </w:p>
    <w:p w:rsidR="004D7F4A" w:rsidRDefault="004D7F4A" w:rsidP="004D7F4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・売店利用可：上限無し</w:t>
      </w:r>
    </w:p>
    <w:p w:rsidR="004D7F4A" w:rsidRDefault="004D7F4A" w:rsidP="004D7F4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05586">
        <w:rPr>
          <w:rFonts w:ascii="ＭＳ ゴシック" w:eastAsia="ＭＳ ゴシック" w:hAnsi="ＭＳ ゴシック" w:cs="ＭＳ ゴシック" w:hint="eastAsia"/>
          <w:kern w:val="0"/>
          <w:szCs w:val="21"/>
        </w:rPr>
        <w:t>持参のサプリメントは服用可。</w:t>
      </w:r>
    </w:p>
    <w:p w:rsidR="00E05586" w:rsidRDefault="00E05586" w:rsidP="004D7F4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・携帯電話使用可（通話のみ）</w:t>
      </w:r>
    </w:p>
    <w:p w:rsidR="00E05586" w:rsidRDefault="00E05586" w:rsidP="004D7F4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D2F2E">
        <w:rPr>
          <w:rFonts w:ascii="ＭＳ ゴシック" w:eastAsia="ＭＳ ゴシック" w:hAnsi="ＭＳ ゴシック" w:cs="ＭＳ ゴシック" w:hint="eastAsia"/>
          <w:kern w:val="0"/>
          <w:szCs w:val="21"/>
        </w:rPr>
        <w:t>持参薬無くなりそうになったら兄様へ連絡。代理受診してくれるとのこと。</w:t>
      </w:r>
    </w:p>
    <w:p w:rsidR="00E05586" w:rsidRPr="004D7F4A" w:rsidRDefault="00E05586" w:rsidP="004D7F4A">
      <w:pPr>
        <w:jc w:val="left"/>
        <w:rPr>
          <w:rFonts w:ascii="ＭＳ ゴシック" w:eastAsia="ＭＳ ゴシック" w:hAnsi="ＭＳ ゴシック" w:cs="ＭＳ ゴシック"/>
          <w:kern w:val="0"/>
          <w:szCs w:val="21"/>
        </w:rPr>
      </w:pPr>
    </w:p>
    <w:p w:rsidR="00512B23" w:rsidRPr="004D7F4A" w:rsidRDefault="00512B23" w:rsidP="00A422A2">
      <w:pPr>
        <w:jc w:val="left"/>
        <w:rPr>
          <w:rFonts w:ascii="ＭＳ ゴシック" w:eastAsia="ＭＳ ゴシック" w:hAnsi="ＭＳ ゴシック" w:cs="ＭＳ ゴシック"/>
          <w:kern w:val="0"/>
          <w:szCs w:val="21"/>
        </w:rPr>
      </w:pPr>
    </w:p>
    <w:bookmarkEnd w:id="1"/>
    <w:sectPr w:rsidR="00512B23" w:rsidRPr="004D7F4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4B0B"/>
    <w:rsid w:val="00031978"/>
    <w:rsid w:val="00045C13"/>
    <w:rsid w:val="00055E16"/>
    <w:rsid w:val="000568F9"/>
    <w:rsid w:val="00067626"/>
    <w:rsid w:val="00075498"/>
    <w:rsid w:val="00075EE8"/>
    <w:rsid w:val="00081058"/>
    <w:rsid w:val="00084192"/>
    <w:rsid w:val="000854C8"/>
    <w:rsid w:val="00093A09"/>
    <w:rsid w:val="00096362"/>
    <w:rsid w:val="000979FE"/>
    <w:rsid w:val="000C5993"/>
    <w:rsid w:val="000C629F"/>
    <w:rsid w:val="000F5E69"/>
    <w:rsid w:val="0013014C"/>
    <w:rsid w:val="0015292A"/>
    <w:rsid w:val="001672D1"/>
    <w:rsid w:val="00181FC4"/>
    <w:rsid w:val="0018406F"/>
    <w:rsid w:val="00190DC5"/>
    <w:rsid w:val="00191CFA"/>
    <w:rsid w:val="00193EA3"/>
    <w:rsid w:val="00194288"/>
    <w:rsid w:val="00195C0B"/>
    <w:rsid w:val="001A38B3"/>
    <w:rsid w:val="001B2374"/>
    <w:rsid w:val="001C2A78"/>
    <w:rsid w:val="001C48FB"/>
    <w:rsid w:val="001F5BC5"/>
    <w:rsid w:val="00205D3E"/>
    <w:rsid w:val="00212312"/>
    <w:rsid w:val="0021381E"/>
    <w:rsid w:val="00230616"/>
    <w:rsid w:val="002316E2"/>
    <w:rsid w:val="002324D2"/>
    <w:rsid w:val="0025246D"/>
    <w:rsid w:val="00252C09"/>
    <w:rsid w:val="00252CC4"/>
    <w:rsid w:val="00272DA3"/>
    <w:rsid w:val="00280746"/>
    <w:rsid w:val="002873F3"/>
    <w:rsid w:val="00292807"/>
    <w:rsid w:val="002A028C"/>
    <w:rsid w:val="002A2370"/>
    <w:rsid w:val="002A3B3D"/>
    <w:rsid w:val="002A7274"/>
    <w:rsid w:val="002C0C9E"/>
    <w:rsid w:val="002C7E61"/>
    <w:rsid w:val="002E2F28"/>
    <w:rsid w:val="002E5A7C"/>
    <w:rsid w:val="002F7AA6"/>
    <w:rsid w:val="003048D8"/>
    <w:rsid w:val="0033609A"/>
    <w:rsid w:val="003669C3"/>
    <w:rsid w:val="00371AE8"/>
    <w:rsid w:val="00375E20"/>
    <w:rsid w:val="00383A17"/>
    <w:rsid w:val="00383A1E"/>
    <w:rsid w:val="003840B7"/>
    <w:rsid w:val="003916D9"/>
    <w:rsid w:val="003A0988"/>
    <w:rsid w:val="003B4758"/>
    <w:rsid w:val="003B5954"/>
    <w:rsid w:val="003D2160"/>
    <w:rsid w:val="003E7E8A"/>
    <w:rsid w:val="003F53EF"/>
    <w:rsid w:val="00403570"/>
    <w:rsid w:val="0040359F"/>
    <w:rsid w:val="00405C2D"/>
    <w:rsid w:val="00413F8F"/>
    <w:rsid w:val="004178E4"/>
    <w:rsid w:val="004309B3"/>
    <w:rsid w:val="004464CB"/>
    <w:rsid w:val="00446893"/>
    <w:rsid w:val="00447D27"/>
    <w:rsid w:val="00463E58"/>
    <w:rsid w:val="00470612"/>
    <w:rsid w:val="00471CF7"/>
    <w:rsid w:val="00474E3A"/>
    <w:rsid w:val="00475F5B"/>
    <w:rsid w:val="004B36DE"/>
    <w:rsid w:val="004B627D"/>
    <w:rsid w:val="004B7245"/>
    <w:rsid w:val="004C43D3"/>
    <w:rsid w:val="004C6936"/>
    <w:rsid w:val="004D126C"/>
    <w:rsid w:val="004D7F4A"/>
    <w:rsid w:val="004E0836"/>
    <w:rsid w:val="004E3115"/>
    <w:rsid w:val="00503A2A"/>
    <w:rsid w:val="00505A1F"/>
    <w:rsid w:val="00510BC0"/>
    <w:rsid w:val="00512B23"/>
    <w:rsid w:val="00513116"/>
    <w:rsid w:val="005133BC"/>
    <w:rsid w:val="00513564"/>
    <w:rsid w:val="00521B59"/>
    <w:rsid w:val="00522DD9"/>
    <w:rsid w:val="00532957"/>
    <w:rsid w:val="00540000"/>
    <w:rsid w:val="00545AA0"/>
    <w:rsid w:val="005648A2"/>
    <w:rsid w:val="00571F6D"/>
    <w:rsid w:val="005A2CD2"/>
    <w:rsid w:val="005A2DE1"/>
    <w:rsid w:val="005A2E94"/>
    <w:rsid w:val="005A606C"/>
    <w:rsid w:val="005A6C97"/>
    <w:rsid w:val="005A79E4"/>
    <w:rsid w:val="005C1BD1"/>
    <w:rsid w:val="005C2922"/>
    <w:rsid w:val="005C3699"/>
    <w:rsid w:val="005E353A"/>
    <w:rsid w:val="005F2F95"/>
    <w:rsid w:val="00604FFD"/>
    <w:rsid w:val="0061751F"/>
    <w:rsid w:val="00617E3A"/>
    <w:rsid w:val="00630E15"/>
    <w:rsid w:val="00643BF8"/>
    <w:rsid w:val="006506FE"/>
    <w:rsid w:val="00674DA4"/>
    <w:rsid w:val="00674E1E"/>
    <w:rsid w:val="006754A7"/>
    <w:rsid w:val="00687BA9"/>
    <w:rsid w:val="006B0331"/>
    <w:rsid w:val="006B3B2D"/>
    <w:rsid w:val="006C38DB"/>
    <w:rsid w:val="006D00EE"/>
    <w:rsid w:val="006D08B3"/>
    <w:rsid w:val="006E1A22"/>
    <w:rsid w:val="006E23A7"/>
    <w:rsid w:val="006E55BD"/>
    <w:rsid w:val="006E726E"/>
    <w:rsid w:val="006F4425"/>
    <w:rsid w:val="007002DE"/>
    <w:rsid w:val="00703ED4"/>
    <w:rsid w:val="00704F75"/>
    <w:rsid w:val="00710873"/>
    <w:rsid w:val="00711540"/>
    <w:rsid w:val="00720481"/>
    <w:rsid w:val="00725D96"/>
    <w:rsid w:val="00730E01"/>
    <w:rsid w:val="007371C8"/>
    <w:rsid w:val="00752FAF"/>
    <w:rsid w:val="00757E38"/>
    <w:rsid w:val="0076796D"/>
    <w:rsid w:val="0077592D"/>
    <w:rsid w:val="00797B6F"/>
    <w:rsid w:val="007A3963"/>
    <w:rsid w:val="007A3CE7"/>
    <w:rsid w:val="007A54DC"/>
    <w:rsid w:val="007A5E4D"/>
    <w:rsid w:val="007A5F36"/>
    <w:rsid w:val="007B691E"/>
    <w:rsid w:val="007C58E5"/>
    <w:rsid w:val="007C5DEC"/>
    <w:rsid w:val="007C6517"/>
    <w:rsid w:val="007C7C5D"/>
    <w:rsid w:val="007D365F"/>
    <w:rsid w:val="007D5D15"/>
    <w:rsid w:val="007E1645"/>
    <w:rsid w:val="007F4D9A"/>
    <w:rsid w:val="007F6836"/>
    <w:rsid w:val="008119A9"/>
    <w:rsid w:val="00811AF0"/>
    <w:rsid w:val="008131AE"/>
    <w:rsid w:val="00823560"/>
    <w:rsid w:val="00830B45"/>
    <w:rsid w:val="00831C9F"/>
    <w:rsid w:val="00832B03"/>
    <w:rsid w:val="00834F92"/>
    <w:rsid w:val="00835223"/>
    <w:rsid w:val="008358E2"/>
    <w:rsid w:val="008422AE"/>
    <w:rsid w:val="0085444C"/>
    <w:rsid w:val="00856FA4"/>
    <w:rsid w:val="008623FC"/>
    <w:rsid w:val="00862C77"/>
    <w:rsid w:val="00864079"/>
    <w:rsid w:val="008674FF"/>
    <w:rsid w:val="008775F5"/>
    <w:rsid w:val="00883D64"/>
    <w:rsid w:val="00891EB6"/>
    <w:rsid w:val="008B5B0D"/>
    <w:rsid w:val="008C42F6"/>
    <w:rsid w:val="008D1930"/>
    <w:rsid w:val="008D2F2E"/>
    <w:rsid w:val="008E1261"/>
    <w:rsid w:val="00917B76"/>
    <w:rsid w:val="00921EDA"/>
    <w:rsid w:val="009257CF"/>
    <w:rsid w:val="0094116B"/>
    <w:rsid w:val="009821D4"/>
    <w:rsid w:val="00986043"/>
    <w:rsid w:val="0098712D"/>
    <w:rsid w:val="00992DB8"/>
    <w:rsid w:val="00995439"/>
    <w:rsid w:val="00996505"/>
    <w:rsid w:val="0099705A"/>
    <w:rsid w:val="009D31EB"/>
    <w:rsid w:val="00A01A70"/>
    <w:rsid w:val="00A15C10"/>
    <w:rsid w:val="00A16C29"/>
    <w:rsid w:val="00A422A2"/>
    <w:rsid w:val="00A45909"/>
    <w:rsid w:val="00A50CDD"/>
    <w:rsid w:val="00A6364C"/>
    <w:rsid w:val="00A76599"/>
    <w:rsid w:val="00A84B5A"/>
    <w:rsid w:val="00A86CC2"/>
    <w:rsid w:val="00A9208C"/>
    <w:rsid w:val="00A92E1B"/>
    <w:rsid w:val="00A96709"/>
    <w:rsid w:val="00A97C64"/>
    <w:rsid w:val="00AB187D"/>
    <w:rsid w:val="00AB6117"/>
    <w:rsid w:val="00AD635E"/>
    <w:rsid w:val="00AD6458"/>
    <w:rsid w:val="00AE24AE"/>
    <w:rsid w:val="00B052FE"/>
    <w:rsid w:val="00B06E01"/>
    <w:rsid w:val="00B20001"/>
    <w:rsid w:val="00B31765"/>
    <w:rsid w:val="00B50DF4"/>
    <w:rsid w:val="00B52E4B"/>
    <w:rsid w:val="00B648A8"/>
    <w:rsid w:val="00B72367"/>
    <w:rsid w:val="00B72C59"/>
    <w:rsid w:val="00B74CDA"/>
    <w:rsid w:val="00B8079E"/>
    <w:rsid w:val="00B94BC4"/>
    <w:rsid w:val="00B95076"/>
    <w:rsid w:val="00B96F32"/>
    <w:rsid w:val="00BA1D29"/>
    <w:rsid w:val="00BB56AC"/>
    <w:rsid w:val="00BB7021"/>
    <w:rsid w:val="00BC03CF"/>
    <w:rsid w:val="00BC3DE1"/>
    <w:rsid w:val="00BC629D"/>
    <w:rsid w:val="00BD0987"/>
    <w:rsid w:val="00BD35D0"/>
    <w:rsid w:val="00BD39F6"/>
    <w:rsid w:val="00BD3C6A"/>
    <w:rsid w:val="00BE03A3"/>
    <w:rsid w:val="00C1636C"/>
    <w:rsid w:val="00C25D83"/>
    <w:rsid w:val="00C33629"/>
    <w:rsid w:val="00C511DC"/>
    <w:rsid w:val="00C62426"/>
    <w:rsid w:val="00C657D0"/>
    <w:rsid w:val="00C741F7"/>
    <w:rsid w:val="00C840B2"/>
    <w:rsid w:val="00C95AA9"/>
    <w:rsid w:val="00CA1478"/>
    <w:rsid w:val="00CB3E0A"/>
    <w:rsid w:val="00CC1747"/>
    <w:rsid w:val="00CD12B7"/>
    <w:rsid w:val="00CD21BF"/>
    <w:rsid w:val="00CD3218"/>
    <w:rsid w:val="00CE261B"/>
    <w:rsid w:val="00CF04B4"/>
    <w:rsid w:val="00CF33B1"/>
    <w:rsid w:val="00CF3BA2"/>
    <w:rsid w:val="00CF48AC"/>
    <w:rsid w:val="00D02A73"/>
    <w:rsid w:val="00D07C06"/>
    <w:rsid w:val="00D07E06"/>
    <w:rsid w:val="00D15127"/>
    <w:rsid w:val="00D26B69"/>
    <w:rsid w:val="00D35032"/>
    <w:rsid w:val="00D50345"/>
    <w:rsid w:val="00D50524"/>
    <w:rsid w:val="00D704A1"/>
    <w:rsid w:val="00D72DF6"/>
    <w:rsid w:val="00D849AA"/>
    <w:rsid w:val="00D85582"/>
    <w:rsid w:val="00DB169C"/>
    <w:rsid w:val="00DD3351"/>
    <w:rsid w:val="00DE551F"/>
    <w:rsid w:val="00DE7749"/>
    <w:rsid w:val="00DF0F24"/>
    <w:rsid w:val="00DF485B"/>
    <w:rsid w:val="00DF794A"/>
    <w:rsid w:val="00E0092F"/>
    <w:rsid w:val="00E03EAD"/>
    <w:rsid w:val="00E044CE"/>
    <w:rsid w:val="00E05586"/>
    <w:rsid w:val="00E15A5D"/>
    <w:rsid w:val="00E16F29"/>
    <w:rsid w:val="00E227B1"/>
    <w:rsid w:val="00E32621"/>
    <w:rsid w:val="00E34CC6"/>
    <w:rsid w:val="00E57098"/>
    <w:rsid w:val="00E605E2"/>
    <w:rsid w:val="00E662EF"/>
    <w:rsid w:val="00E67C06"/>
    <w:rsid w:val="00E8304B"/>
    <w:rsid w:val="00E96D3A"/>
    <w:rsid w:val="00EA23DE"/>
    <w:rsid w:val="00EB0C42"/>
    <w:rsid w:val="00EC57DA"/>
    <w:rsid w:val="00EE0B3F"/>
    <w:rsid w:val="00EF004B"/>
    <w:rsid w:val="00EF1F8D"/>
    <w:rsid w:val="00F10D97"/>
    <w:rsid w:val="00F11667"/>
    <w:rsid w:val="00F27132"/>
    <w:rsid w:val="00F322D4"/>
    <w:rsid w:val="00F457BC"/>
    <w:rsid w:val="00F518BD"/>
    <w:rsid w:val="00F759D8"/>
    <w:rsid w:val="00F81AB5"/>
    <w:rsid w:val="00F82D2D"/>
    <w:rsid w:val="00F91E4B"/>
    <w:rsid w:val="00F9762E"/>
    <w:rsid w:val="00FA473A"/>
    <w:rsid w:val="00FA4C6D"/>
    <w:rsid w:val="00FA5410"/>
    <w:rsid w:val="00FB47ED"/>
    <w:rsid w:val="00FC219E"/>
    <w:rsid w:val="00FC71D0"/>
    <w:rsid w:val="00FD3FAC"/>
    <w:rsid w:val="00FD5542"/>
    <w:rsid w:val="00FD7B0E"/>
    <w:rsid w:val="00FE4BB8"/>
    <w:rsid w:val="00FF20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docId w15:val="{E5C1ED76-9AA9-404B-A7D7-05CFF5800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CACD6-BC5B-4A3B-8ABD-F22DBF476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427</Words>
  <Characters>2440</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2021-02-03T05:24:00Z</cp:lastPrinted>
  <dcterms:created xsi:type="dcterms:W3CDTF">2021-02-25T07:57:00Z</dcterms:created>
  <dcterms:modified xsi:type="dcterms:W3CDTF">2021-02-25T07:57:00Z</dcterms:modified>
</cp:coreProperties>
</file>