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A97C64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31AE">
        <w:rPr>
          <w:rFonts w:ascii="ＭＳ ゴシック" w:eastAsia="ＭＳ ゴシック" w:hAnsi="ＭＳ ゴシック" w:cs="Times New Roman" w:hint="eastAsia"/>
          <w:szCs w:val="21"/>
        </w:rPr>
        <w:t>2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30E15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630E15">
        <w:rPr>
          <w:rFonts w:ascii="ＭＳ ゴシック" w:eastAsia="ＭＳ ゴシック" w:hAnsi="ＭＳ ゴシック" w:cs="Times New Roman" w:hint="eastAsia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1672D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司会・記録：</w:t>
      </w:r>
      <w:r w:rsidR="001672D1" w:rsidRPr="00A97C64">
        <w:rPr>
          <w:rFonts w:ascii="ＭＳ ゴシック" w:eastAsia="ＭＳ ゴシック" w:hAnsi="ＭＳ ゴシック" w:cs="Times New Roman"/>
          <w:szCs w:val="21"/>
        </w:rPr>
        <w:t xml:space="preserve"> </w:t>
      </w:r>
      <w:r w:rsidR="00630E15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031978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630E15" w:rsidP="005C1B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72D1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40359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30E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630E15" w:rsidP="000319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Pr="001F5BC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BC03CF" w:rsidRPr="001F5BC5" w:rsidRDefault="00BC03CF" w:rsidP="00BB702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324D2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371AE8" w:rsidRDefault="00371AE8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1F5BC5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7B691E" w:rsidRDefault="002324D2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・北村　イウ子様～点滴同内容にて明日より2日分処方となる。</w:t>
      </w:r>
    </w:p>
    <w:p w:rsidR="002324D2" w:rsidRDefault="002324D2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324D2" w:rsidRPr="002324D2" w:rsidRDefault="002324D2" w:rsidP="002324D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・古内　久雄様～</w:t>
      </w:r>
      <w:r w:rsidRPr="002324D2">
        <w:rPr>
          <w:rFonts w:ascii="ＭＳ ゴシック" w:eastAsia="ＭＳ ゴシック" w:hAnsi="ＭＳ ゴシック" w:cs="ＭＳ ゴシック"/>
          <w:kern w:val="0"/>
          <w:szCs w:val="21"/>
        </w:rPr>
        <w:t>転倒後より絶食で経過観察している事、セフジトレン内服していたが</w:t>
      </w:r>
    </w:p>
    <w:p w:rsidR="002324D2" w:rsidRDefault="002324D2" w:rsidP="002324D2">
      <w:pPr>
        <w:ind w:leftChars="800" w:left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 w:rsidRPr="002324D2">
        <w:rPr>
          <w:rFonts w:ascii="ＭＳ ゴシック" w:eastAsia="ＭＳ ゴシック" w:hAnsi="ＭＳ ゴシック" w:cs="ＭＳ ゴシック"/>
          <w:kern w:val="0"/>
          <w:szCs w:val="21"/>
        </w:rPr>
        <w:t>飲みきり中止となっている事、昨日より38℃台の発熱あること</w:t>
      </w:r>
      <w:r w:rsidRPr="002324D2">
        <w:rPr>
          <w:rFonts w:ascii="ＭＳ ゴシック" w:eastAsia="ＭＳ ゴシック" w:hAnsi="ＭＳ ゴシック" w:cs="ＭＳ ゴシック" w:hint="eastAsia"/>
          <w:kern w:val="0"/>
          <w:szCs w:val="21"/>
        </w:rPr>
        <w:t>高宮Drへ</w:t>
      </w:r>
      <w:r w:rsidRPr="002324D2">
        <w:rPr>
          <w:rFonts w:ascii="ＭＳ ゴシック" w:eastAsia="ＭＳ ゴシック" w:hAnsi="ＭＳ ゴシック" w:cs="ＭＳ ゴシック"/>
          <w:kern w:val="0"/>
          <w:szCs w:val="21"/>
        </w:rPr>
        <w:t>報告</w:t>
      </w:r>
      <w:r w:rsidRPr="002324D2">
        <w:rPr>
          <w:rFonts w:ascii="ＭＳ ゴシック" w:eastAsia="ＭＳ ゴシック" w:hAnsi="ＭＳ ゴシック" w:cs="ＭＳ ゴシック" w:hint="eastAsia"/>
          <w:kern w:val="0"/>
          <w:szCs w:val="21"/>
        </w:rPr>
        <w:t>し、</w:t>
      </w:r>
      <w:r w:rsidRPr="002324D2">
        <w:rPr>
          <w:rFonts w:ascii="ＭＳ ゴシック" w:eastAsia="ＭＳ ゴシック" w:hAnsi="ＭＳ ゴシック" w:cs="ＭＳ ゴシック"/>
          <w:kern w:val="0"/>
          <w:szCs w:val="21"/>
        </w:rPr>
        <w:t>高宮Drよりセフジトレン3T 3×ndEで2日分処方、本日朝より服用指示あり。</w:t>
      </w:r>
    </w:p>
    <w:p w:rsidR="00375E20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324D2" w:rsidRDefault="002324D2" w:rsidP="002324D2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・木村　美智子様～</w:t>
      </w:r>
      <w:r w:rsidRPr="002324D2">
        <w:rPr>
          <w:rFonts w:ascii="ＭＳ ゴシック" w:eastAsia="ＭＳ ゴシック" w:hAnsi="ＭＳ ゴシック" w:cs="ＭＳ ゴシック" w:hint="eastAsia"/>
          <w:kern w:val="0"/>
          <w:szCs w:val="21"/>
        </w:rPr>
        <w:t>嚥下不良さ持続しており、排尿ないことから高宮Dr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へ報告し、</w:t>
      </w:r>
      <w:r w:rsidRPr="002324D2">
        <w:rPr>
          <w:rFonts w:ascii="ＭＳ ゴシック" w:eastAsia="ＭＳ ゴシック" w:hAnsi="ＭＳ ゴシック" w:cs="ＭＳ ゴシック" w:hint="eastAsia"/>
          <w:kern w:val="0"/>
          <w:szCs w:val="21"/>
        </w:rPr>
        <w:t>点滴2本/日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 xml:space="preserve"> 2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日分処方、食止め、内服は可能であれば服用させるよう</w:t>
      </w:r>
      <w:r w:rsidRPr="002324D2">
        <w:rPr>
          <w:rFonts w:ascii="ＭＳ ゴシック" w:eastAsia="ＭＳ ゴシック" w:hAnsi="ＭＳ ゴシック" w:cs="ＭＳ ゴシック" w:hint="eastAsia"/>
          <w:kern w:val="0"/>
          <w:szCs w:val="21"/>
        </w:rPr>
        <w:t>指示となる。</w:t>
      </w:r>
    </w:p>
    <w:p w:rsidR="002324D2" w:rsidRDefault="002324D2" w:rsidP="002324D2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324D2" w:rsidRDefault="002324D2" w:rsidP="002324D2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・奥　孝子様～咳嗽訴えあり、深澤Drよりオラドールトローチ18T処方となる。</w:t>
      </w:r>
      <w:r w:rsidR="00757E38">
        <w:rPr>
          <w:rFonts w:ascii="ＭＳ ゴシック" w:eastAsia="ＭＳ ゴシック" w:hAnsi="ＭＳ ゴシック" w:cs="ＭＳ ゴシック" w:hint="eastAsia"/>
          <w:kern w:val="0"/>
          <w:szCs w:val="21"/>
        </w:rPr>
        <w:t>また、持参の市販の軟膏は使用許可あり。</w:t>
      </w:r>
    </w:p>
    <w:p w:rsidR="002324D2" w:rsidRDefault="002324D2" w:rsidP="002324D2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2324D2" w:rsidRDefault="002324D2" w:rsidP="002324D2">
      <w:pPr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利香様～昨日22:15より排尿無し。深澤Drより導尿施行指示あり。</w:t>
      </w:r>
    </w:p>
    <w:p w:rsidR="002324D2" w:rsidRPr="002324D2" w:rsidRDefault="002324D2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75E20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＜ベッドコントロール＞</w:t>
      </w:r>
    </w:p>
    <w:p w:rsidR="00375E20" w:rsidRDefault="00375E20" w:rsidP="00A97C64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・山地　広人様～療養環境変更目的にて東B→西Bへ転出となる。</w:t>
      </w:r>
    </w:p>
    <w:p w:rsidR="00375E20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75E20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・古内　久雄様～身体管理目的にて東C→東合併症室へ移動となる。</w:t>
      </w:r>
    </w:p>
    <w:p w:rsidR="00375E20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75E20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・木村　美智子様～身体管理目的にて東C→東合併症室へ移動となる。</w:t>
      </w:r>
    </w:p>
    <w:p w:rsidR="00375E20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75E20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・橋本　とし様～療養環境変更目的にて東合併→東Cへ移動となる。</w:t>
      </w:r>
    </w:p>
    <w:p w:rsidR="00375E20" w:rsidRDefault="00375E2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375E20" w:rsidRDefault="00375E20" w:rsidP="00A97C64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・栗澤　みつ子様～療養環境変更目的にて東合併→東Cへ移動となる。</w:t>
      </w:r>
    </w:p>
    <w:p w:rsidR="00375E20" w:rsidRPr="001F5BC5" w:rsidRDefault="00375E20" w:rsidP="00A97C64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757E3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将志様～終日隔離中。</w:t>
      </w:r>
      <w:r w:rsidR="0003197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10:00～16:00</w:t>
      </w:r>
      <w:r w:rsidR="00630E15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の開放観察実施中。</w:t>
      </w:r>
      <w:r w:rsidR="00757E38">
        <w:rPr>
          <w:rFonts w:ascii="ＭＳ ゴシック" w:eastAsia="ＭＳ ゴシック" w:hAnsi="ＭＳ ゴシック" w:cs="ＭＳ ゴシック" w:hint="eastAsia"/>
          <w:kern w:val="0"/>
          <w:szCs w:val="21"/>
        </w:rPr>
        <w:t>飲水要求のペースが早く、介入要している。介入にて無言で詰所を立ち去っているが、隠れ飲水行為はない。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引き続き精神症状の観察を行い、早期の処遇改善できるよう看護介入を行っていく。</w:t>
      </w:r>
    </w:p>
    <w:p w:rsidR="00A97C64" w:rsidRPr="00757E38" w:rsidRDefault="00A97C64" w:rsidP="00A97C6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375E20" w:rsidRDefault="00A97C64" w:rsidP="00BB7021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605E2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605E2" w:rsidRPr="00375E20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605E2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時間ずつの開放観察実施。</w:t>
      </w:r>
      <w:r w:rsidR="00757E38">
        <w:rPr>
          <w:rFonts w:ascii="ＭＳ ゴシック" w:eastAsia="ＭＳ ゴシック" w:hAnsi="ＭＳ ゴシック" w:cs="ＭＳ ゴシック" w:hint="eastAsia"/>
          <w:kern w:val="0"/>
          <w:szCs w:val="21"/>
        </w:rPr>
        <w:t>他者の私物弄り、他室侵入頻回にあり早めに開放観察終了としている。入室中は不潔行為あり介入要している。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375E20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045C13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757E3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点滴に否定的な発言あるが、拒否無く応じている。</w:t>
      </w:r>
      <w:r w:rsidR="00EA23D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不穏さや過度な要求は無い。</w:t>
      </w:r>
      <w:r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Pr="001F5BC5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0" w:name="_Hlk62478463"/>
    </w:p>
    <w:p w:rsidR="00004B0B" w:rsidRDefault="00630E15" w:rsidP="00630E15">
      <w:pPr>
        <w:ind w:left="1470" w:hangingChars="700" w:hanging="147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・奥　孝子様～日課は問題なく行う事出来ており、不調の訴えはない。声掛けにも穏やかに返答されているが日中は臥床傾向。</w:t>
      </w:r>
    </w:p>
    <w:p w:rsidR="00630E15" w:rsidRDefault="00630E15" w:rsidP="00630E15">
      <w:pPr>
        <w:ind w:left="1470" w:hangingChars="700" w:hanging="147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72C59" w:rsidRDefault="00B72C59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・丸尾　貴史様～クロザリル服用後より嘔気・眩暈等の身体不調の訴えあり。本日は嘔</w:t>
      </w:r>
    </w:p>
    <w:p w:rsidR="00B72C59" w:rsidRDefault="00B72C59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気・眩暈はないと話すが頭痛があると話している。頻脈あるが他バイ</w:t>
      </w:r>
    </w:p>
    <w:p w:rsidR="00B72C59" w:rsidRDefault="00B72C59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　タルサイン異常なし。</w:t>
      </w:r>
    </w:p>
    <w:p w:rsidR="00B72C59" w:rsidRDefault="00B72C59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30E15" w:rsidRDefault="00630E15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・寺井　恵理子様～自室にて臥床していること多い。食事・内服薬は妄想発言等なく、摂取・服用することできており、幻聴に関する訴えもない。</w:t>
      </w:r>
    </w:p>
    <w:p w:rsidR="00630E15" w:rsidRDefault="00630E15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30E15" w:rsidRPr="00630E15" w:rsidRDefault="00630E15" w:rsidP="00630E15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・木村　美智子様～</w:t>
      </w:r>
      <w:r w:rsidR="00B72C59">
        <w:rPr>
          <w:rFonts w:ascii="ＭＳ ゴシック" w:eastAsia="ＭＳ ゴシック" w:hAnsi="ＭＳ ゴシック" w:cs="ＭＳ ゴシック" w:hint="eastAsia"/>
          <w:kern w:val="0"/>
          <w:szCs w:val="21"/>
        </w:rPr>
        <w:t>10:00指示の点滴開始。問題なく施行している。バイタルサイン異常なく経過しており、内服も茶寒天にて服用することできている。</w:t>
      </w:r>
    </w:p>
    <w:p w:rsidR="00004B0B" w:rsidRDefault="00004B0B" w:rsidP="00031978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72C59" w:rsidRPr="001F5BC5" w:rsidRDefault="00B72C59" w:rsidP="00B20001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・古内　久雄様～内服薬は茶寒天にて対応。午前中はバイタルサイ</w:t>
      </w:r>
      <w:bookmarkStart w:id="1" w:name="_GoBack"/>
      <w:bookmarkEnd w:id="1"/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ン異常はないが声掛けへの反応の鈍さみられている。</w:t>
      </w:r>
    </w:p>
    <w:bookmarkEnd w:id="0"/>
    <w:sectPr w:rsidR="00B72C59" w:rsidRPr="001F5BC5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4B0B"/>
    <w:rsid w:val="00031978"/>
    <w:rsid w:val="00045C13"/>
    <w:rsid w:val="00055E16"/>
    <w:rsid w:val="00067626"/>
    <w:rsid w:val="00093A09"/>
    <w:rsid w:val="000979FE"/>
    <w:rsid w:val="0013014C"/>
    <w:rsid w:val="0015292A"/>
    <w:rsid w:val="001672D1"/>
    <w:rsid w:val="00191CFA"/>
    <w:rsid w:val="00194288"/>
    <w:rsid w:val="00195C0B"/>
    <w:rsid w:val="001C48FB"/>
    <w:rsid w:val="001F5BC5"/>
    <w:rsid w:val="00212312"/>
    <w:rsid w:val="002324D2"/>
    <w:rsid w:val="00272DA3"/>
    <w:rsid w:val="00292807"/>
    <w:rsid w:val="002A028C"/>
    <w:rsid w:val="002A3B3D"/>
    <w:rsid w:val="002A7274"/>
    <w:rsid w:val="002C0C9E"/>
    <w:rsid w:val="002C7E61"/>
    <w:rsid w:val="002E2F28"/>
    <w:rsid w:val="002E5A7C"/>
    <w:rsid w:val="002F7AA6"/>
    <w:rsid w:val="00371AE8"/>
    <w:rsid w:val="00375E20"/>
    <w:rsid w:val="003916D9"/>
    <w:rsid w:val="003B4758"/>
    <w:rsid w:val="003F53EF"/>
    <w:rsid w:val="0040359F"/>
    <w:rsid w:val="00405C2D"/>
    <w:rsid w:val="00413F8F"/>
    <w:rsid w:val="004309B3"/>
    <w:rsid w:val="00474E3A"/>
    <w:rsid w:val="004B627D"/>
    <w:rsid w:val="004B7245"/>
    <w:rsid w:val="004C6936"/>
    <w:rsid w:val="004E3115"/>
    <w:rsid w:val="00510BC0"/>
    <w:rsid w:val="00513116"/>
    <w:rsid w:val="00513564"/>
    <w:rsid w:val="00521B59"/>
    <w:rsid w:val="00522DD9"/>
    <w:rsid w:val="00532957"/>
    <w:rsid w:val="005A2CD2"/>
    <w:rsid w:val="005A2E94"/>
    <w:rsid w:val="005A606C"/>
    <w:rsid w:val="005A79E4"/>
    <w:rsid w:val="005C1BD1"/>
    <w:rsid w:val="005C3699"/>
    <w:rsid w:val="00604FFD"/>
    <w:rsid w:val="00617E3A"/>
    <w:rsid w:val="00630E15"/>
    <w:rsid w:val="006754A7"/>
    <w:rsid w:val="00687BA9"/>
    <w:rsid w:val="006D00EE"/>
    <w:rsid w:val="006E55BD"/>
    <w:rsid w:val="006E726E"/>
    <w:rsid w:val="006F4425"/>
    <w:rsid w:val="00757E38"/>
    <w:rsid w:val="007A3963"/>
    <w:rsid w:val="007A3CE7"/>
    <w:rsid w:val="007A5E4D"/>
    <w:rsid w:val="007B691E"/>
    <w:rsid w:val="007C58E5"/>
    <w:rsid w:val="007D365F"/>
    <w:rsid w:val="007E1645"/>
    <w:rsid w:val="008119A9"/>
    <w:rsid w:val="008131AE"/>
    <w:rsid w:val="00823560"/>
    <w:rsid w:val="00832B03"/>
    <w:rsid w:val="00834F92"/>
    <w:rsid w:val="00835223"/>
    <w:rsid w:val="008358E2"/>
    <w:rsid w:val="0085444C"/>
    <w:rsid w:val="008674FF"/>
    <w:rsid w:val="008775F5"/>
    <w:rsid w:val="00891EB6"/>
    <w:rsid w:val="008B5B0D"/>
    <w:rsid w:val="009821D4"/>
    <w:rsid w:val="0098712D"/>
    <w:rsid w:val="00996505"/>
    <w:rsid w:val="0099705A"/>
    <w:rsid w:val="009D31EB"/>
    <w:rsid w:val="00A01A70"/>
    <w:rsid w:val="00A16C29"/>
    <w:rsid w:val="00A45909"/>
    <w:rsid w:val="00A84B5A"/>
    <w:rsid w:val="00A96709"/>
    <w:rsid w:val="00A97C64"/>
    <w:rsid w:val="00AB187D"/>
    <w:rsid w:val="00AB6117"/>
    <w:rsid w:val="00B052FE"/>
    <w:rsid w:val="00B20001"/>
    <w:rsid w:val="00B52E4B"/>
    <w:rsid w:val="00B648A8"/>
    <w:rsid w:val="00B72C59"/>
    <w:rsid w:val="00B95076"/>
    <w:rsid w:val="00B96F32"/>
    <w:rsid w:val="00BB7021"/>
    <w:rsid w:val="00BC03CF"/>
    <w:rsid w:val="00BC629D"/>
    <w:rsid w:val="00BD0987"/>
    <w:rsid w:val="00BD35D0"/>
    <w:rsid w:val="00BD39F6"/>
    <w:rsid w:val="00BD3C6A"/>
    <w:rsid w:val="00C1636C"/>
    <w:rsid w:val="00C840B2"/>
    <w:rsid w:val="00CC1747"/>
    <w:rsid w:val="00CF04B4"/>
    <w:rsid w:val="00CF33B1"/>
    <w:rsid w:val="00D02A73"/>
    <w:rsid w:val="00D07C06"/>
    <w:rsid w:val="00D26B69"/>
    <w:rsid w:val="00DB169C"/>
    <w:rsid w:val="00DE7749"/>
    <w:rsid w:val="00DF794A"/>
    <w:rsid w:val="00E044CE"/>
    <w:rsid w:val="00E605E2"/>
    <w:rsid w:val="00E67C06"/>
    <w:rsid w:val="00E8304B"/>
    <w:rsid w:val="00EA23DE"/>
    <w:rsid w:val="00EB0C42"/>
    <w:rsid w:val="00F457BC"/>
    <w:rsid w:val="00F759D8"/>
    <w:rsid w:val="00FA5410"/>
    <w:rsid w:val="00FC71D0"/>
    <w:rsid w:val="00FD7B0E"/>
    <w:rsid w:val="00FF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659DE41"/>
  <w15:chartTrackingRefBased/>
  <w15:docId w15:val="{7644DA46-192C-43C0-BBFF-AADA02C6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34555-1DF6-407C-A011-51F6F92EA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2021-02-03T05:24:00Z</cp:lastPrinted>
  <dcterms:created xsi:type="dcterms:W3CDTF">2021-02-08T07:17:00Z</dcterms:created>
  <dcterms:modified xsi:type="dcterms:W3CDTF">2021-02-08T07:17:00Z</dcterms:modified>
</cp:coreProperties>
</file>