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A97C64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31AE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672D1"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1672D1">
        <w:rPr>
          <w:rFonts w:ascii="ＭＳ ゴシック" w:eastAsia="ＭＳ ゴシック" w:hAnsi="ＭＳ ゴシック" w:cs="Times New Roman" w:hint="eastAsia"/>
          <w:szCs w:val="21"/>
        </w:rPr>
        <w:t>木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672D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司会・記録：</w:t>
      </w:r>
      <w:r w:rsidR="001672D1">
        <w:rPr>
          <w:rFonts w:ascii="ＭＳ ゴシック" w:eastAsia="ＭＳ ゴシック" w:hAnsi="ＭＳ ゴシック" w:cs="Times New Roman" w:hint="eastAsia"/>
          <w:szCs w:val="21"/>
        </w:rPr>
        <w:t>中野　円香</w:t>
      </w:r>
      <w:r w:rsidR="001672D1" w:rsidRPr="00A97C64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40359F" w:rsidP="005C1B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9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40359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9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413F8F" w:rsidRDefault="007A5E4D" w:rsidP="001672D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672D1">
        <w:rPr>
          <w:rFonts w:ascii="ＭＳ ゴシック" w:eastAsia="ＭＳ ゴシック" w:hAnsi="ＭＳ ゴシック" w:cs="Times New Roman" w:hint="eastAsia"/>
          <w:szCs w:val="21"/>
        </w:rPr>
        <w:t>土井Dr2/11(木)公休のため、皮膚科診察はありません。本日、2週間分の指示受けしています。</w:t>
      </w:r>
    </w:p>
    <w:p w:rsidR="00BD3C6A" w:rsidRPr="00BD3C6A" w:rsidRDefault="00BD3C6A" w:rsidP="00413F8F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B648A8" w:rsidRDefault="007D365F" w:rsidP="007B691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7B691E">
        <w:rPr>
          <w:rFonts w:ascii="ＭＳ ゴシック" w:eastAsia="ＭＳ ゴシック" w:hAnsi="ＭＳ ゴシック" w:cs="ＭＳ ゴシック" w:hint="eastAsia"/>
          <w:kern w:val="0"/>
          <w:szCs w:val="21"/>
        </w:rPr>
        <w:t>前田　忠弘様～2/8(月)14：00～介護認定調査の予定。</w:t>
      </w:r>
    </w:p>
    <w:p w:rsidR="007B691E" w:rsidRDefault="007B691E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A97C64" w:rsidRDefault="00A97C64" w:rsidP="000979F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将志様～終日隔離中。</w:t>
      </w:r>
      <w:r w:rsidR="00E605E2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午前・午後2時間ずつの開放観察実施。</w:t>
      </w:r>
      <w:r w:rsidR="000979FE" w:rsidRPr="000979F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0979FE" w:rsidRPr="000979FE">
        <w:rPr>
          <w:rFonts w:ascii="ＭＳ ゴシック" w:eastAsia="ＭＳ ゴシック" w:hAnsi="ＭＳ ゴシック" w:cs="ＭＳ ゴシック"/>
          <w:kern w:val="0"/>
          <w:szCs w:val="21"/>
        </w:rPr>
        <w:t>2時間の開放観察実施。対面時妄想様の言動や、眼光の鋭さなく</w:t>
      </w:r>
      <w:r w:rsidR="000979FE" w:rsidRPr="000979FE">
        <w:rPr>
          <w:rFonts w:ascii="ＭＳ ゴシック" w:eastAsia="ＭＳ ゴシック" w:hAnsi="ＭＳ ゴシック" w:cs="ＭＳ ゴシック" w:hint="eastAsia"/>
          <w:kern w:val="0"/>
          <w:szCs w:val="21"/>
        </w:rPr>
        <w:t>穏やか。開放中は</w:t>
      </w:r>
      <w:r w:rsidR="000979FE" w:rsidRPr="000979FE">
        <w:rPr>
          <w:rFonts w:ascii="ＭＳ ゴシック" w:eastAsia="ＭＳ ゴシック" w:hAnsi="ＭＳ ゴシック" w:cs="ＭＳ ゴシック"/>
          <w:kern w:val="0"/>
          <w:szCs w:val="21"/>
        </w:rPr>
        <w:t>CDを部屋で聴いて過ごす。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引き続き精神症状の観察を行い、早期の処遇改善できるよう看護介入を行っていく。</w:t>
      </w:r>
    </w:p>
    <w:p w:rsidR="00A97C64" w:rsidRPr="00A97C64" w:rsidRDefault="00A97C64" w:rsidP="00A97C6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A97C64" w:rsidP="000979F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605E2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605E2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605E2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時間ずつの開放観察実施。</w:t>
      </w:r>
      <w:r w:rsidR="000979FE" w:rsidRPr="000979FE">
        <w:rPr>
          <w:rFonts w:ascii="ＭＳ ゴシック" w:eastAsia="ＭＳ ゴシック" w:hAnsi="ＭＳ ゴシック" w:cs="ＭＳ ゴシック" w:hint="eastAsia"/>
          <w:kern w:val="0"/>
          <w:szCs w:val="21"/>
        </w:rPr>
        <w:t>午前開放後スタッフ付き添いにて入浴に向かう。入浴後ホールで過ごすが、他者の私物を奪う行為あり、早めに開放観察終了と</w:t>
      </w:r>
      <w:r w:rsidR="000979FE">
        <w:rPr>
          <w:rFonts w:ascii="ＭＳ ゴシック" w:eastAsia="ＭＳ ゴシック" w:hAnsi="ＭＳ ゴシック" w:cs="ＭＳ ゴシック" w:hint="eastAsia"/>
          <w:kern w:val="0"/>
          <w:szCs w:val="21"/>
        </w:rPr>
        <w:t>している。</w:t>
      </w:r>
      <w:r w:rsidRPr="00A97C64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5C1BD1" w:rsidRDefault="00A97C64" w:rsidP="00FA5410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D07C0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0979FE" w:rsidRPr="000979F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各食不食。内服スムーズ。排尿困難さを訴え、バルーン挿入や導尿訴えるが女性スタッフ対応にてトイレにて排尿あり。</w:t>
      </w:r>
      <w:r w:rsidR="000979FE" w:rsidRPr="000979FE">
        <w:rPr>
          <w:rFonts w:ascii="ＭＳ ゴシック" w:eastAsia="ＭＳ ゴシック" w:hAnsi="ＭＳ ゴシック"/>
          <w:color w:val="000000"/>
          <w:spacing w:val="8"/>
          <w:szCs w:val="21"/>
        </w:rPr>
        <w:t>指示の点滴に拒否なく応じるが、自己抜去を</w:t>
      </w:r>
      <w:r w:rsidR="000979FE" w:rsidRPr="000979F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予告し実際に</w:t>
      </w:r>
      <w:r w:rsidR="000979FE" w:rsidRPr="000979F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何度も行動に移す。自己抜去を行う要因として、輸液内容物のブドウ糖、ハロペリドール注が「嫌だ」と。主治医へ報告し、経過観察の指示受ける。対面時多弁さあり。甘えたように話し笑顔であるが、特定スタッフへの不満は続いている。不穏、興奮な</w:t>
      </w:r>
      <w:r w:rsidRPr="00A97C64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A97C64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A2E9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0979FE" w:rsidRDefault="000979FE" w:rsidP="00E67C0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0979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木村　美智子様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Pr="000979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</w:t>
      </w:r>
      <w:r w:rsidRPr="00521B5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</w:t>
      </w:r>
      <w:r w:rsidRPr="00521B5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1/4～1/2程度。むせ込みあり途中で中止としている。眠気見られ日中は</w:t>
      </w:r>
      <w:r w:rsidRPr="00521B5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臥床して過ごす。</w:t>
      </w:r>
      <w:r w:rsidR="00E67C06" w:rsidRPr="00521B5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覚醒時活気なし。</w:t>
      </w:r>
      <w:r w:rsidR="00521B59" w:rsidRPr="00521B59">
        <w:rPr>
          <w:rFonts w:ascii="ＭＳ ゴシック" w:eastAsia="ＭＳ ゴシック" w:hAnsi="ＭＳ ゴシック"/>
          <w:color w:val="000000"/>
          <w:spacing w:val="8"/>
          <w:szCs w:val="21"/>
        </w:rPr>
        <w:t>夕より粥ミキサーで提供</w:t>
      </w:r>
      <w:r w:rsidR="00521B59" w:rsidRPr="00521B5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となる。</w:t>
      </w:r>
    </w:p>
    <w:p w:rsidR="005C1BD1" w:rsidRDefault="005C1BD1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979FE" w:rsidRDefault="000979FE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0979FE">
        <w:rPr>
          <w:rFonts w:ascii="ＭＳ ゴシック" w:eastAsia="ＭＳ ゴシック" w:hAnsi="ＭＳ ゴシック" w:cs="ＭＳ ゴシック" w:hint="eastAsia"/>
          <w:kern w:val="0"/>
          <w:szCs w:val="21"/>
        </w:rPr>
        <w:t>金澤　和生様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Pr="000979FE">
        <w:rPr>
          <w:rFonts w:ascii="ＭＳ ゴシック" w:eastAsia="ＭＳ ゴシック" w:hAnsi="ＭＳ ゴシック" w:cs="ＭＳ ゴシック" w:hint="eastAsia"/>
          <w:kern w:val="0"/>
          <w:szCs w:val="21"/>
        </w:rPr>
        <w:t>ホール内の徘徊あるが、ドアノブ弄りや帰宅要求はない。内服も拒否なくスムーズ。</w:t>
      </w:r>
    </w:p>
    <w:p w:rsidR="000979FE" w:rsidRDefault="000979FE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979FE" w:rsidRDefault="000979FE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0979FE">
        <w:rPr>
          <w:rFonts w:ascii="ＭＳ ゴシック" w:eastAsia="ＭＳ ゴシック" w:hAnsi="ＭＳ ゴシック" w:cs="ＭＳ ゴシック" w:hint="eastAsia"/>
          <w:kern w:val="0"/>
          <w:szCs w:val="21"/>
        </w:rPr>
        <w:t>古内　久雄様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1C48FB" w:rsidRPr="001C48FB">
        <w:rPr>
          <w:rFonts w:ascii="ＭＳ ゴシック" w:eastAsia="ＭＳ ゴシック" w:hAnsi="ＭＳ ゴシック" w:cs="ＭＳ ゴシック" w:hint="eastAsia"/>
          <w:kern w:val="0"/>
          <w:szCs w:val="21"/>
        </w:rPr>
        <w:t>顔面の腫脹と疼痛持続。内服拒否なくスムーズ。絶食中であるが適宜水補は行えている。</w:t>
      </w:r>
    </w:p>
    <w:p w:rsidR="000979FE" w:rsidRDefault="000979FE" w:rsidP="001C48FB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7C06" w:rsidRDefault="005C1BD1" w:rsidP="00D07C06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1672D1">
        <w:rPr>
          <w:rFonts w:ascii="ＭＳ ゴシック" w:eastAsia="ＭＳ ゴシック" w:hAnsi="ＭＳ ゴシック" w:cs="ＭＳ ゴシック" w:hint="eastAsia"/>
          <w:kern w:val="0"/>
          <w:szCs w:val="21"/>
        </w:rPr>
        <w:t>田名部</w:t>
      </w:r>
      <w:r w:rsidR="00BC629D">
        <w:rPr>
          <w:rFonts w:ascii="ＭＳ ゴシック" w:eastAsia="ＭＳ ゴシック" w:hAnsi="ＭＳ ゴシック" w:cs="ＭＳ ゴシック" w:hint="eastAsia"/>
          <w:kern w:val="0"/>
          <w:szCs w:val="21"/>
        </w:rPr>
        <w:t>Dr.患者様診察情報</w:t>
      </w:r>
      <w:r w:rsidR="00D07C06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E605E2" w:rsidRDefault="00FA5410" w:rsidP="002A3B3D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将志様～明日より、10：00～16：00の開放観察拡大となる。</w:t>
      </w:r>
    </w:p>
    <w:p w:rsidR="001672D1" w:rsidRDefault="001672D1" w:rsidP="002A3B3D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672D1" w:rsidRDefault="001672D1" w:rsidP="002A3B3D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＜皮膚科診察＞</w:t>
      </w:r>
    </w:p>
    <w:p w:rsidR="001672D1" w:rsidRDefault="001672D1" w:rsidP="002A3B3D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勲様～処置継続。ソフラチュールの使用については継続するようにとのこと。</w:t>
      </w:r>
    </w:p>
    <w:p w:rsidR="001672D1" w:rsidRDefault="001672D1" w:rsidP="002A3B3D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672D1" w:rsidRDefault="001672D1" w:rsidP="002A3B3D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・角田　幸子様～臀部表皮剥離治癒のため、皮膚科診察終了。</w:t>
      </w:r>
    </w:p>
    <w:p w:rsidR="001672D1" w:rsidRDefault="001672D1" w:rsidP="002A3B3D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672D1" w:rsidRDefault="001672D1" w:rsidP="007B691E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・下川戸　長司様～躯幹・左下腿に暗紅色の</w:t>
      </w:r>
      <w:r w:rsidR="007B691E">
        <w:rPr>
          <w:rFonts w:ascii="ＭＳ ゴシック" w:eastAsia="ＭＳ ゴシック" w:hAnsi="ＭＳ ゴシック" w:cs="ＭＳ ゴシック" w:hint="eastAsia"/>
          <w:kern w:val="0"/>
          <w:szCs w:val="21"/>
        </w:rPr>
        <w:t>円形局面あり。躯幹はデルモゾール軟膏塗布、左下腿はびらん形状あり、デルモゾール+ガーゼ指示。</w:t>
      </w:r>
    </w:p>
    <w:p w:rsidR="00004B0B" w:rsidRDefault="00004B0B" w:rsidP="007B691E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04B0B" w:rsidRDefault="00004B0B" w:rsidP="007B691E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＜新入院患者様情報＞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①　</w:t>
      </w: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日時：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R3.2.4　　9：54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氏名：奥　孝子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(おく　こうこ)様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生年月日：昭和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45年12月17日50歳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病名：統合失調症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性別：女性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主治医：深澤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Dr.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入院形態：任意入院予定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病棟：東病棟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Bユニット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＜経過＞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現在、父親との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2人で生活している。三戸町にて出生。</w:t>
      </w: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最終学歴は、三戸高校卒。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22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歳で結婚。階上町にて夫と2人で生活していたが、令和2年11月10日、夫が突然死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(原因不明)した事から、実家へ転居している。</w:t>
      </w: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過呼吸発作で八戸市立市民病院へ救急搬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送される事もあり、平成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21年9月7日、東八戸病院を初診。その後、通</w:t>
      </w: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院により、独語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や幻聴、妄想等の症状が見られ、苛々感やアパートの壁を蹴る等の精神症状に左右され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た行動等が認められ、統合失調症の診断で通院・服薬を継続。入院歴もない。現在は、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残遺欠陥状態であり自閉的に過ごしている。頻回な確認行為が見られているが、身の回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りのことは自身で行うことが出来ている。　令和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2年11月に夫が死去後は、単身での生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活は困難で</w:t>
      </w: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あると判断し、実家に戻り、同年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12月24日三戸中央病院</w:t>
      </w: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メンタルヘルス科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へ転医。しかし、同居している父親が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気性が荒く、本人に手を挙げており同居が困難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な状態である事から、施設入所を希望し、環境調整目的で、東病棟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Bユニットへ任意入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院となる。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・業者洗濯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・緊急時：搬送希望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・売店：利用可（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10000円/月）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・インフルエンザ：未接種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②　</w:t>
      </w: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日時：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R3.2.4　　12：17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氏名：寺井　恵利子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(てらい　えりこ)様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生年月日：昭和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43年5月15日52歳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病名：幻覚妄想状態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性別：女性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主治医：馬渡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Dr.（診察医：深澤Dr.）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入院形態：任意入院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病棟：東病棟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Dユニット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＜経過＞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R3.2.2当院外来受診後も落ち着かず頓服を服用したが、</w:t>
      </w: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全く効果がないとのことで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急遽受診。コンビニで下ろしたお金が偽札である、犬やテレビが別なものに変わってい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るといった被害妄想や関係念慮なども顕著である。患者を誹謗中傷する内容の幻聴も長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期に渡り持続しており、最近は急激に悪化していた。抑うつ気分は認めず、不眠や食思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不振、落ち着かない言動などが悪化している事もあり、症状改善目的にて本日東病棟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>D</w:t>
      </w:r>
    </w:p>
    <w:p w:rsid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 xml:space="preserve">ユニットへ任意入院となる。　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bookmarkStart w:id="1" w:name="_GoBack"/>
      <w:bookmarkEnd w:id="1"/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・家族洗濯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・緊急時：搬送希望</w:t>
      </w:r>
    </w:p>
    <w:p w:rsidR="00004B0B" w:rsidRPr="00004B0B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・売店：利用可（上限無し）</w:t>
      </w:r>
    </w:p>
    <w:p w:rsidR="00004B0B" w:rsidRPr="002A3B3D" w:rsidRDefault="00004B0B" w:rsidP="00004B0B">
      <w:pPr>
        <w:ind w:left="1890" w:hangingChars="900" w:hanging="1890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 w:rsidRPr="00004B0B">
        <w:rPr>
          <w:rFonts w:ascii="ＭＳ ゴシック" w:eastAsia="ＭＳ ゴシック" w:hAnsi="ＭＳ ゴシック" w:cs="ＭＳ ゴシック" w:hint="eastAsia"/>
          <w:kern w:val="0"/>
          <w:szCs w:val="21"/>
        </w:rPr>
        <w:t>・インフルエンザ：未接種</w:t>
      </w:r>
      <w:r w:rsidRPr="00004B0B">
        <w:rPr>
          <w:rFonts w:ascii="ＭＳ ゴシック" w:eastAsia="ＭＳ ゴシック" w:hAnsi="ＭＳ ゴシック" w:cs="ＭＳ ゴシック"/>
          <w:kern w:val="0"/>
          <w:szCs w:val="21"/>
        </w:rPr>
        <w:t xml:space="preserve">　　</w:t>
      </w:r>
    </w:p>
    <w:bookmarkEnd w:id="0"/>
    <w:sectPr w:rsidR="00004B0B" w:rsidRPr="002A3B3D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4B0B"/>
    <w:rsid w:val="00055E16"/>
    <w:rsid w:val="00067626"/>
    <w:rsid w:val="000979FE"/>
    <w:rsid w:val="0013014C"/>
    <w:rsid w:val="0015292A"/>
    <w:rsid w:val="001672D1"/>
    <w:rsid w:val="00194288"/>
    <w:rsid w:val="00195C0B"/>
    <w:rsid w:val="001C48FB"/>
    <w:rsid w:val="00212312"/>
    <w:rsid w:val="00272DA3"/>
    <w:rsid w:val="00292807"/>
    <w:rsid w:val="002A028C"/>
    <w:rsid w:val="002A3B3D"/>
    <w:rsid w:val="002A7274"/>
    <w:rsid w:val="002C0C9E"/>
    <w:rsid w:val="002C7E61"/>
    <w:rsid w:val="002E2F28"/>
    <w:rsid w:val="002E5A7C"/>
    <w:rsid w:val="002F7AA6"/>
    <w:rsid w:val="003916D9"/>
    <w:rsid w:val="003B4758"/>
    <w:rsid w:val="0040359F"/>
    <w:rsid w:val="00405C2D"/>
    <w:rsid w:val="00413F8F"/>
    <w:rsid w:val="00474E3A"/>
    <w:rsid w:val="004B627D"/>
    <w:rsid w:val="004C6936"/>
    <w:rsid w:val="004E3115"/>
    <w:rsid w:val="00510BC0"/>
    <w:rsid w:val="00513116"/>
    <w:rsid w:val="00513564"/>
    <w:rsid w:val="00521B59"/>
    <w:rsid w:val="00522DD9"/>
    <w:rsid w:val="00532957"/>
    <w:rsid w:val="005A2CD2"/>
    <w:rsid w:val="005A2E94"/>
    <w:rsid w:val="005A79E4"/>
    <w:rsid w:val="005C1BD1"/>
    <w:rsid w:val="00617E3A"/>
    <w:rsid w:val="006754A7"/>
    <w:rsid w:val="00687BA9"/>
    <w:rsid w:val="006D00EE"/>
    <w:rsid w:val="006E726E"/>
    <w:rsid w:val="006F4425"/>
    <w:rsid w:val="007A3963"/>
    <w:rsid w:val="007A3CE7"/>
    <w:rsid w:val="007A5E4D"/>
    <w:rsid w:val="007B691E"/>
    <w:rsid w:val="007C58E5"/>
    <w:rsid w:val="007D365F"/>
    <w:rsid w:val="007E1645"/>
    <w:rsid w:val="008131AE"/>
    <w:rsid w:val="00823560"/>
    <w:rsid w:val="00832B03"/>
    <w:rsid w:val="00834F92"/>
    <w:rsid w:val="00835223"/>
    <w:rsid w:val="008358E2"/>
    <w:rsid w:val="0085444C"/>
    <w:rsid w:val="008674FF"/>
    <w:rsid w:val="008775F5"/>
    <w:rsid w:val="00891EB6"/>
    <w:rsid w:val="008B5B0D"/>
    <w:rsid w:val="009821D4"/>
    <w:rsid w:val="00996505"/>
    <w:rsid w:val="0099705A"/>
    <w:rsid w:val="009D31EB"/>
    <w:rsid w:val="00A01A70"/>
    <w:rsid w:val="00A16C29"/>
    <w:rsid w:val="00A84B5A"/>
    <w:rsid w:val="00A96709"/>
    <w:rsid w:val="00A97C64"/>
    <w:rsid w:val="00AB187D"/>
    <w:rsid w:val="00AB6117"/>
    <w:rsid w:val="00B052FE"/>
    <w:rsid w:val="00B52E4B"/>
    <w:rsid w:val="00B648A8"/>
    <w:rsid w:val="00B96F32"/>
    <w:rsid w:val="00BC629D"/>
    <w:rsid w:val="00BD0987"/>
    <w:rsid w:val="00BD39F6"/>
    <w:rsid w:val="00BD3C6A"/>
    <w:rsid w:val="00C1636C"/>
    <w:rsid w:val="00C840B2"/>
    <w:rsid w:val="00CF04B4"/>
    <w:rsid w:val="00CF33B1"/>
    <w:rsid w:val="00D07C06"/>
    <w:rsid w:val="00D26B69"/>
    <w:rsid w:val="00DB169C"/>
    <w:rsid w:val="00DE7749"/>
    <w:rsid w:val="00DF794A"/>
    <w:rsid w:val="00E044CE"/>
    <w:rsid w:val="00E605E2"/>
    <w:rsid w:val="00E67C06"/>
    <w:rsid w:val="00E8304B"/>
    <w:rsid w:val="00EB0C42"/>
    <w:rsid w:val="00F457BC"/>
    <w:rsid w:val="00F759D8"/>
    <w:rsid w:val="00FA5410"/>
    <w:rsid w:val="00FC71D0"/>
    <w:rsid w:val="00FD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9BD0C5"/>
  <w15:chartTrackingRefBased/>
  <w15:docId w15:val="{7644DA46-192C-43C0-BBFF-AADA02C6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A8307-632A-41EB-9F22-7E505C16D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3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35</cp:revision>
  <cp:lastPrinted>2021-02-03T05:24:00Z</cp:lastPrinted>
  <dcterms:created xsi:type="dcterms:W3CDTF">2021-02-01T00:31:00Z</dcterms:created>
  <dcterms:modified xsi:type="dcterms:W3CDTF">2021-02-04T07:58:00Z</dcterms:modified>
</cp:coreProperties>
</file>